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7A359" w14:textId="77777777" w:rsidR="00764D3D" w:rsidRPr="00762D70" w:rsidRDefault="00764D3D" w:rsidP="00764D3D">
      <w:pPr>
        <w:pStyle w:val="Header"/>
        <w:jc w:val="center"/>
        <w:rPr>
          <w:rFonts w:ascii="Constantia" w:hAnsi="Constantia"/>
          <w:b/>
          <w:sz w:val="36"/>
          <w:szCs w:val="36"/>
        </w:rPr>
      </w:pPr>
      <w:r w:rsidRPr="00762D70">
        <w:rPr>
          <w:rFonts w:ascii="Constantia" w:hAnsi="Constantia"/>
          <w:b/>
          <w:sz w:val="36"/>
          <w:szCs w:val="36"/>
        </w:rPr>
        <w:t>Vista Murrieta High School</w:t>
      </w:r>
    </w:p>
    <w:p w14:paraId="6CA2878A" w14:textId="77777777" w:rsidR="00764D3D" w:rsidRPr="00762D70" w:rsidRDefault="00764D3D" w:rsidP="00764D3D">
      <w:pPr>
        <w:pStyle w:val="Header"/>
        <w:jc w:val="center"/>
        <w:rPr>
          <w:rFonts w:ascii="Constantia" w:hAnsi="Constantia"/>
          <w:b/>
          <w:sz w:val="36"/>
          <w:szCs w:val="36"/>
        </w:rPr>
      </w:pPr>
      <w:r w:rsidRPr="00762D70">
        <w:rPr>
          <w:rFonts w:ascii="Constantia" w:hAnsi="Constantia"/>
          <w:b/>
          <w:sz w:val="36"/>
          <w:szCs w:val="36"/>
        </w:rPr>
        <w:t>Instrumental Music Department</w:t>
      </w:r>
    </w:p>
    <w:p w14:paraId="32369CDD" w14:textId="77777777" w:rsidR="00764D3D" w:rsidRPr="00762D70" w:rsidRDefault="003111ED" w:rsidP="00764D3D">
      <w:pPr>
        <w:pStyle w:val="Header"/>
        <w:jc w:val="center"/>
        <w:rPr>
          <w:rFonts w:ascii="Constantia" w:hAnsi="Constantia"/>
          <w:b/>
          <w:sz w:val="28"/>
          <w:szCs w:val="28"/>
        </w:rPr>
      </w:pPr>
      <w:r>
        <w:rPr>
          <w:rFonts w:ascii="Constantia" w:hAnsi="Constantia"/>
          <w:b/>
          <w:sz w:val="28"/>
          <w:szCs w:val="28"/>
        </w:rPr>
        <w:t>Fall 20</w:t>
      </w:r>
      <w:r w:rsidR="00A638F2">
        <w:rPr>
          <w:rFonts w:ascii="Constantia" w:hAnsi="Constantia"/>
          <w:b/>
          <w:sz w:val="28"/>
          <w:szCs w:val="28"/>
        </w:rPr>
        <w:t>1</w:t>
      </w:r>
      <w:r w:rsidR="004153D7">
        <w:rPr>
          <w:rFonts w:ascii="Constantia" w:hAnsi="Constantia"/>
          <w:b/>
          <w:sz w:val="28"/>
          <w:szCs w:val="28"/>
        </w:rPr>
        <w:t>2</w:t>
      </w:r>
      <w:r>
        <w:rPr>
          <w:rFonts w:ascii="Constantia" w:hAnsi="Constantia"/>
          <w:b/>
          <w:sz w:val="28"/>
          <w:szCs w:val="28"/>
        </w:rPr>
        <w:t xml:space="preserve">/Spring </w:t>
      </w:r>
      <w:r w:rsidR="004153D7">
        <w:rPr>
          <w:rFonts w:ascii="Constantia" w:hAnsi="Constantia"/>
          <w:b/>
          <w:sz w:val="28"/>
          <w:szCs w:val="28"/>
        </w:rPr>
        <w:t>2020</w:t>
      </w:r>
      <w:r w:rsidR="00764D3D" w:rsidRPr="00762D70">
        <w:rPr>
          <w:rFonts w:ascii="Constantia" w:hAnsi="Constantia"/>
          <w:b/>
          <w:sz w:val="28"/>
          <w:szCs w:val="28"/>
        </w:rPr>
        <w:t xml:space="preserve"> Wind Band Syllabus</w:t>
      </w:r>
    </w:p>
    <w:p w14:paraId="742C9B21" w14:textId="77777777" w:rsidR="00F1523E" w:rsidRDefault="00F1523E" w:rsidP="00764D3D"/>
    <w:p w14:paraId="6E4840D0" w14:textId="77777777" w:rsidR="00764D3D" w:rsidRDefault="00764D3D" w:rsidP="00764D3D">
      <w:pPr>
        <w:sectPr w:rsidR="00764D3D" w:rsidSect="00764D3D">
          <w:pgSz w:w="12240" w:h="15840"/>
          <w:pgMar w:top="1440" w:right="1800" w:bottom="1440" w:left="1800" w:header="720" w:footer="720" w:gutter="0"/>
          <w:cols w:space="720"/>
          <w:docGrid w:linePitch="360"/>
        </w:sectPr>
      </w:pPr>
    </w:p>
    <w:p w14:paraId="64EB6744" w14:textId="77777777" w:rsidR="00C837CD" w:rsidRDefault="00F1523E" w:rsidP="00C837CD">
      <w:pPr>
        <w:jc w:val="center"/>
        <w:rPr>
          <w:i/>
        </w:rPr>
      </w:pPr>
      <w:r w:rsidRPr="00C837CD">
        <w:rPr>
          <w:i/>
        </w:rPr>
        <w:t>Mr. Donald Wade, Conductor</w:t>
      </w:r>
      <w:r w:rsidRPr="00C837CD">
        <w:rPr>
          <w:i/>
        </w:rPr>
        <w:tab/>
      </w:r>
      <w:r w:rsidRPr="00C837CD">
        <w:rPr>
          <w:i/>
        </w:rPr>
        <w:tab/>
      </w:r>
      <w:r w:rsidRPr="00C837CD">
        <w:rPr>
          <w:i/>
        </w:rPr>
        <w:tab/>
        <w:t xml:space="preserve">Mr. </w:t>
      </w:r>
      <w:r w:rsidR="00442E3C">
        <w:rPr>
          <w:i/>
        </w:rPr>
        <w:t>William</w:t>
      </w:r>
      <w:r w:rsidR="00E41FCC">
        <w:rPr>
          <w:i/>
        </w:rPr>
        <w:t xml:space="preserve"> Fritz</w:t>
      </w:r>
      <w:r w:rsidR="00C837CD">
        <w:rPr>
          <w:i/>
        </w:rPr>
        <w:t>, Conductor</w:t>
      </w:r>
    </w:p>
    <w:p w14:paraId="35E597B6" w14:textId="77777777" w:rsidR="00F1523E" w:rsidRPr="00C837CD" w:rsidRDefault="00C837CD" w:rsidP="00C837CD">
      <w:pPr>
        <w:rPr>
          <w:i/>
        </w:rPr>
      </w:pPr>
      <w:r>
        <w:rPr>
          <w:i/>
        </w:rPr>
        <w:t xml:space="preserve">        </w:t>
      </w:r>
      <w:hyperlink r:id="rId7" w:history="1">
        <w:r w:rsidR="00F1523E" w:rsidRPr="00C837CD">
          <w:rPr>
            <w:rStyle w:val="Hyperlink"/>
            <w:i/>
          </w:rPr>
          <w:t>dwade@murrieta.k12.ca.us</w:t>
        </w:r>
      </w:hyperlink>
      <w:r w:rsidR="00F1523E" w:rsidRPr="00C837CD">
        <w:rPr>
          <w:i/>
        </w:rPr>
        <w:tab/>
      </w:r>
      <w:r w:rsidR="00F1523E" w:rsidRPr="00C837CD">
        <w:rPr>
          <w:i/>
        </w:rPr>
        <w:tab/>
      </w:r>
      <w:r w:rsidR="00F1523E" w:rsidRPr="00C837CD">
        <w:rPr>
          <w:i/>
        </w:rPr>
        <w:tab/>
        <w:t xml:space="preserve">  </w:t>
      </w:r>
      <w:r>
        <w:rPr>
          <w:i/>
        </w:rPr>
        <w:t xml:space="preserve">     </w:t>
      </w:r>
      <w:hyperlink r:id="rId8" w:history="1">
        <w:r w:rsidR="00442E3C" w:rsidRPr="0062346A">
          <w:rPr>
            <w:rStyle w:val="Hyperlink"/>
            <w:i/>
          </w:rPr>
          <w:t>wfritz@murrieta.k12.ca.us</w:t>
        </w:r>
      </w:hyperlink>
    </w:p>
    <w:p w14:paraId="43F9EC32" w14:textId="77777777" w:rsidR="00F1523E" w:rsidRDefault="00C837CD" w:rsidP="00C837CD">
      <w:r>
        <w:t xml:space="preserve">              </w:t>
      </w:r>
      <w:r w:rsidR="00F1523E">
        <w:t>951-894-5750 x6747</w:t>
      </w:r>
      <w:r w:rsidR="00F1523E">
        <w:tab/>
      </w:r>
      <w:r w:rsidR="00F1523E">
        <w:tab/>
      </w:r>
      <w:r w:rsidR="00F1523E">
        <w:tab/>
        <w:t xml:space="preserve">         </w:t>
      </w:r>
      <w:r>
        <w:t xml:space="preserve">                </w:t>
      </w:r>
      <w:r w:rsidR="00F1523E">
        <w:t>951-894-5750 x6749</w:t>
      </w:r>
    </w:p>
    <w:p w14:paraId="65E71427" w14:textId="77777777" w:rsidR="00C837CD" w:rsidRDefault="00C837CD" w:rsidP="00C837CD"/>
    <w:p w14:paraId="6CFCFBC6" w14:textId="77777777" w:rsidR="00C837CD" w:rsidRDefault="00C837CD" w:rsidP="00C837CD">
      <w:r>
        <w:t>Welcome to the Vista Murrieta High School Instrumental Music program!</w:t>
      </w:r>
    </w:p>
    <w:p w14:paraId="4053D271" w14:textId="77777777" w:rsidR="00C837CD" w:rsidRDefault="00C837CD" w:rsidP="00C837CD"/>
    <w:p w14:paraId="6ABD0819" w14:textId="77777777" w:rsidR="00C837CD" w:rsidRDefault="00C837CD" w:rsidP="00C837CD">
      <w:r>
        <w:t xml:space="preserve">You have chosen to participate in one of the most successful and </w:t>
      </w:r>
      <w:r w:rsidR="007E6184">
        <w:t>well-recognized</w:t>
      </w:r>
      <w:r>
        <w:t xml:space="preserve"> band programs in the state.  The directors and staff of the Vista Murrieta band program </w:t>
      </w:r>
      <w:r w:rsidR="0066795A">
        <w:t>are</w:t>
      </w:r>
      <w:r>
        <w:t xml:space="preserve"> dedicated to offering a comprehensive music education experience to its students.  While music literacy and performance is the main emphasis of the program, the student will also develop discipline, organization, and other life skill concepts.  </w:t>
      </w:r>
      <w:r w:rsidR="00C21532">
        <w:t>The marriage of musical and personal development makes the band program a great environment to grow musically, physically, and intellectually.  This syllabus is intended to outline general classroom rules, policies, expectations and opportunities for members of our high school band program.</w:t>
      </w:r>
    </w:p>
    <w:p w14:paraId="70EC991F" w14:textId="77777777" w:rsidR="00C21532" w:rsidRDefault="00C21532" w:rsidP="00C837CD"/>
    <w:p w14:paraId="3FBB25A2" w14:textId="77777777" w:rsidR="00C21532" w:rsidRDefault="00C21532" w:rsidP="00C837CD">
      <w:pPr>
        <w:rPr>
          <w:b/>
        </w:rPr>
      </w:pPr>
      <w:r w:rsidRPr="00762D70">
        <w:rPr>
          <w:b/>
        </w:rPr>
        <w:t>Course Description:</w:t>
      </w:r>
    </w:p>
    <w:p w14:paraId="099F9CEF" w14:textId="77777777" w:rsidR="00762D70" w:rsidRPr="00762D70" w:rsidRDefault="00762D70" w:rsidP="00C837CD">
      <w:pPr>
        <w:rPr>
          <w:b/>
        </w:rPr>
      </w:pPr>
    </w:p>
    <w:p w14:paraId="4B543193" w14:textId="77777777" w:rsidR="00C21532" w:rsidRDefault="00C21532" w:rsidP="00C837CD">
      <w:r>
        <w:tab/>
        <w:t>Wind Ensemble (</w:t>
      </w:r>
      <w:r w:rsidR="00354165">
        <w:t>1</w:t>
      </w:r>
      <w:r w:rsidR="00354165" w:rsidRPr="00354165">
        <w:rPr>
          <w:vertAlign w:val="superscript"/>
        </w:rPr>
        <w:t>st</w:t>
      </w:r>
      <w:r w:rsidR="00354165">
        <w:t>/</w:t>
      </w:r>
      <w:r>
        <w:t>3</w:t>
      </w:r>
      <w:r w:rsidRPr="00C21532">
        <w:rPr>
          <w:vertAlign w:val="superscript"/>
        </w:rPr>
        <w:t>rd</w:t>
      </w:r>
      <w:r>
        <w:t xml:space="preserve"> Period)</w:t>
      </w:r>
    </w:p>
    <w:p w14:paraId="77FEA971" w14:textId="77777777" w:rsidR="00C21532" w:rsidRDefault="00C21532" w:rsidP="00C21532">
      <w:pPr>
        <w:ind w:left="1440"/>
      </w:pPr>
      <w:r>
        <w:t xml:space="preserve">The Wind Ensemble is dedicated to the performance of the finest wind literature, without regard to era or difficulty.  </w:t>
      </w:r>
    </w:p>
    <w:p w14:paraId="7FB75A78" w14:textId="77777777" w:rsidR="00C21532" w:rsidRDefault="00C21532" w:rsidP="00C21532">
      <w:r>
        <w:tab/>
      </w:r>
    </w:p>
    <w:p w14:paraId="3816A8B4" w14:textId="77777777" w:rsidR="00354165" w:rsidRDefault="007E6184" w:rsidP="00354165">
      <w:pPr>
        <w:ind w:firstLine="720"/>
      </w:pPr>
      <w:r>
        <w:t>Concert Band I (4</w:t>
      </w:r>
      <w:r w:rsidR="00354165" w:rsidRPr="00C21532">
        <w:rPr>
          <w:vertAlign w:val="superscript"/>
        </w:rPr>
        <w:t>th</w:t>
      </w:r>
      <w:r w:rsidR="00354165">
        <w:t xml:space="preserve"> Period)</w:t>
      </w:r>
    </w:p>
    <w:p w14:paraId="5852C5A6" w14:textId="77777777" w:rsidR="00354165" w:rsidRDefault="00354165" w:rsidP="00354165">
      <w:pPr>
        <w:ind w:left="1440"/>
      </w:pPr>
      <w:r>
        <w:t xml:space="preserve">Concert Band </w:t>
      </w:r>
      <w:r w:rsidR="007E6184">
        <w:t>I explores</w:t>
      </w:r>
      <w:r>
        <w:t xml:space="preserve"> traditional band literature, transcriptions, and contemporary works </w:t>
      </w:r>
    </w:p>
    <w:p w14:paraId="7A755D59" w14:textId="77777777" w:rsidR="00354165" w:rsidRDefault="00354165" w:rsidP="00354165"/>
    <w:p w14:paraId="038B1CB1" w14:textId="77777777" w:rsidR="00354165" w:rsidRDefault="00354165" w:rsidP="00354165">
      <w:pPr>
        <w:ind w:firstLine="720"/>
      </w:pPr>
      <w:r>
        <w:t xml:space="preserve">Concert Band II </w:t>
      </w:r>
      <w:r w:rsidR="004153D7">
        <w:t xml:space="preserve">&amp; III </w:t>
      </w:r>
      <w:r>
        <w:t>(5</w:t>
      </w:r>
      <w:r w:rsidRPr="00C21532">
        <w:rPr>
          <w:vertAlign w:val="superscript"/>
        </w:rPr>
        <w:t>th</w:t>
      </w:r>
      <w:r w:rsidR="00E41FCC">
        <w:t>/7</w:t>
      </w:r>
      <w:r w:rsidR="00E41FCC" w:rsidRPr="00E41FCC">
        <w:rPr>
          <w:vertAlign w:val="superscript"/>
        </w:rPr>
        <w:t>th</w:t>
      </w:r>
      <w:r w:rsidR="00E41FCC">
        <w:t xml:space="preserve"> Period</w:t>
      </w:r>
      <w:r>
        <w:t>)</w:t>
      </w:r>
    </w:p>
    <w:p w14:paraId="0AD8616F" w14:textId="77777777" w:rsidR="00C21532" w:rsidRDefault="00354165" w:rsidP="00E41FCC">
      <w:pPr>
        <w:ind w:left="1440"/>
      </w:pPr>
      <w:r>
        <w:t>Concert Band II explores traditional band literature with an emphasis on skill development in the areas of tone, intonation, and music literacy.</w:t>
      </w:r>
    </w:p>
    <w:p w14:paraId="2A1E9C78" w14:textId="77777777" w:rsidR="00C21532" w:rsidRDefault="00C21532" w:rsidP="00C21532">
      <w:r>
        <w:tab/>
      </w:r>
    </w:p>
    <w:p w14:paraId="73656375" w14:textId="77777777" w:rsidR="00C21532" w:rsidRDefault="00C21532" w:rsidP="00C837CD">
      <w:pPr>
        <w:rPr>
          <w:b/>
        </w:rPr>
      </w:pPr>
      <w:r>
        <w:t xml:space="preserve"> </w:t>
      </w:r>
      <w:r w:rsidRPr="00762D70">
        <w:rPr>
          <w:b/>
        </w:rPr>
        <w:t>Course Objectives:</w:t>
      </w:r>
    </w:p>
    <w:p w14:paraId="13A584BB" w14:textId="77777777" w:rsidR="00762D70" w:rsidRPr="00762D70" w:rsidRDefault="00762D70" w:rsidP="00C837CD">
      <w:pPr>
        <w:rPr>
          <w:b/>
        </w:rPr>
      </w:pPr>
    </w:p>
    <w:p w14:paraId="4FE1ABE9" w14:textId="77777777" w:rsidR="00C21532" w:rsidRDefault="00C21532" w:rsidP="00C21532">
      <w:pPr>
        <w:numPr>
          <w:ilvl w:val="0"/>
          <w:numId w:val="1"/>
        </w:numPr>
      </w:pPr>
      <w:r>
        <w:t>The student will develop an understanding of their role as a member of a performance ensemble.</w:t>
      </w:r>
    </w:p>
    <w:p w14:paraId="1F8CE968" w14:textId="77777777" w:rsidR="00C21532" w:rsidRDefault="00C21532" w:rsidP="00C21532">
      <w:pPr>
        <w:numPr>
          <w:ilvl w:val="0"/>
          <w:numId w:val="1"/>
        </w:numPr>
      </w:pPr>
      <w:r>
        <w:t>The student will develop an understanding of their role in support of community and school functions.</w:t>
      </w:r>
    </w:p>
    <w:p w14:paraId="7BE2F380" w14:textId="77777777" w:rsidR="00C21532" w:rsidRDefault="00C21532" w:rsidP="00C21532">
      <w:pPr>
        <w:numPr>
          <w:ilvl w:val="0"/>
          <w:numId w:val="1"/>
        </w:numPr>
      </w:pPr>
      <w:r>
        <w:t xml:space="preserve">The student will develop and demonstrate their musical ability through their performance in </w:t>
      </w:r>
      <w:r w:rsidR="004153D7">
        <w:t>solo,</w:t>
      </w:r>
      <w:r>
        <w:t xml:space="preserve"> small</w:t>
      </w:r>
      <w:r w:rsidR="004153D7">
        <w:t xml:space="preserve"> ensemble,</w:t>
      </w:r>
      <w:r>
        <w:t xml:space="preserve"> and large ensemble</w:t>
      </w:r>
      <w:r w:rsidR="004153D7">
        <w:t xml:space="preserve"> settings.</w:t>
      </w:r>
    </w:p>
    <w:p w14:paraId="4CA46298" w14:textId="77777777" w:rsidR="00354165" w:rsidRDefault="00C21532" w:rsidP="00862D67">
      <w:pPr>
        <w:numPr>
          <w:ilvl w:val="0"/>
          <w:numId w:val="1"/>
        </w:numPr>
      </w:pPr>
      <w:r>
        <w:t xml:space="preserve">The student will demonstrate </w:t>
      </w:r>
      <w:r w:rsidR="00862D67">
        <w:t>continued learning and mastery of their instrument and literacy in music through the curriculum</w:t>
      </w:r>
      <w:r w:rsidR="004153D7">
        <w:t>/literature</w:t>
      </w:r>
      <w:r w:rsidR="00862D67">
        <w:t xml:space="preserve">.  </w:t>
      </w:r>
    </w:p>
    <w:p w14:paraId="59674D0A" w14:textId="77777777" w:rsidR="00E41FCC" w:rsidRDefault="00E41FCC" w:rsidP="00E41FCC">
      <w:pPr>
        <w:ind w:left="1080"/>
      </w:pPr>
    </w:p>
    <w:p w14:paraId="6B036115" w14:textId="77777777" w:rsidR="00862D67" w:rsidRPr="00354165" w:rsidRDefault="00862D67" w:rsidP="00354165">
      <w:r w:rsidRPr="00354165">
        <w:rPr>
          <w:b/>
        </w:rPr>
        <w:lastRenderedPageBreak/>
        <w:t>Class Guidelines:</w:t>
      </w:r>
    </w:p>
    <w:p w14:paraId="7BB04468" w14:textId="77777777" w:rsidR="00762D70" w:rsidRPr="00762D70" w:rsidRDefault="00762D70" w:rsidP="00862D67">
      <w:pPr>
        <w:rPr>
          <w:b/>
        </w:rPr>
      </w:pPr>
    </w:p>
    <w:p w14:paraId="343D4BA2" w14:textId="77777777" w:rsidR="00862D67" w:rsidRDefault="00862D67" w:rsidP="00862D67">
      <w:pPr>
        <w:numPr>
          <w:ilvl w:val="0"/>
          <w:numId w:val="2"/>
        </w:numPr>
      </w:pPr>
      <w:r>
        <w:t xml:space="preserve">Students are required to come to rehearsal (class) with all of the necessary materials (instrument, music, tuner, metronome, pencil, and other necessary supplies – reeds, valve oil, mutes, </w:t>
      </w:r>
      <w:r w:rsidR="000172A7">
        <w:t xml:space="preserve">drum sticks, </w:t>
      </w:r>
      <w:r w:rsidR="004153D7">
        <w:t>etc.</w:t>
      </w:r>
      <w:r>
        <w:t>)</w:t>
      </w:r>
    </w:p>
    <w:p w14:paraId="2E8B5773" w14:textId="2C0BF627" w:rsidR="00862D67" w:rsidRDefault="00862D67" w:rsidP="00764D3D">
      <w:pPr>
        <w:numPr>
          <w:ilvl w:val="0"/>
          <w:numId w:val="2"/>
        </w:numPr>
      </w:pPr>
      <w:r>
        <w:t>Students are required to come to rehears</w:t>
      </w:r>
      <w:r w:rsidR="00764D3D">
        <w:t xml:space="preserve">al (class) with </w:t>
      </w:r>
      <w:r w:rsidR="008D363F">
        <w:t>all</w:t>
      </w:r>
      <w:r w:rsidR="00764D3D">
        <w:t xml:space="preserve"> the</w:t>
      </w:r>
      <w:r w:rsidR="004153D7">
        <w:t>ir</w:t>
      </w:r>
      <w:r w:rsidR="00764D3D">
        <w:t xml:space="preserve"> work </w:t>
      </w:r>
      <w:r>
        <w:t>completed and assigned music selections prepared.  “Prepared” means performance ready (</w:t>
      </w:r>
      <w:r w:rsidR="004153D7">
        <w:t>a</w:t>
      </w:r>
      <w:r>
        <w:t>ll rhythms, notes, articulations, and dynamics correct).  Rehearsal (Class) is an opportunity for each individual member to share their part with the ensemble, not the time to work out or pr</w:t>
      </w:r>
      <w:r w:rsidR="00764D3D">
        <w:t>actice their individual parts.</w:t>
      </w:r>
    </w:p>
    <w:p w14:paraId="32A6A933" w14:textId="77777777" w:rsidR="00764D3D" w:rsidRDefault="00764D3D" w:rsidP="00764D3D">
      <w:pPr>
        <w:numPr>
          <w:ilvl w:val="0"/>
          <w:numId w:val="2"/>
        </w:numPr>
      </w:pPr>
      <w:r>
        <w:t>Attendance is required at all rehearsals and performances.  Sectional and full ensemble rehearsals will be scheduled before and after school.  Students are expected to attend all rehearsals outside of class and should plan accordingly.  Please use the “Absence Excuse Form” in accordance with the VMHS Instrumental Music Department attendance policy.</w:t>
      </w:r>
    </w:p>
    <w:p w14:paraId="3EB5DBE0" w14:textId="77777777" w:rsidR="00764D3D" w:rsidRDefault="00764D3D" w:rsidP="00764D3D"/>
    <w:p w14:paraId="61C0EBC0" w14:textId="77777777" w:rsidR="00764D3D" w:rsidRPr="00762D70" w:rsidRDefault="00764D3D" w:rsidP="00764D3D">
      <w:pPr>
        <w:rPr>
          <w:b/>
        </w:rPr>
      </w:pPr>
      <w:r w:rsidRPr="00762D70">
        <w:rPr>
          <w:b/>
        </w:rPr>
        <w:t>Class Expectations:</w:t>
      </w:r>
    </w:p>
    <w:p w14:paraId="41211A9D" w14:textId="77777777" w:rsidR="00764D3D" w:rsidRDefault="00764D3D" w:rsidP="00764D3D"/>
    <w:p w14:paraId="2E06C829" w14:textId="271E50B4" w:rsidR="00764D3D" w:rsidRDefault="002A4124" w:rsidP="00764D3D">
      <w:pPr>
        <w:numPr>
          <w:ilvl w:val="0"/>
          <w:numId w:val="3"/>
        </w:numPr>
      </w:pPr>
      <w:r>
        <w:rPr>
          <w:b/>
        </w:rPr>
        <w:t>PREPARE</w:t>
      </w:r>
      <w:r w:rsidR="00764D3D">
        <w:rPr>
          <w:b/>
        </w:rPr>
        <w:t xml:space="preserve"> –</w:t>
      </w:r>
      <w:r w:rsidR="00764D3D">
        <w:t xml:space="preserve"> Students are expected to prepare during personal practice time at home and come </w:t>
      </w:r>
      <w:r w:rsidR="005A3579">
        <w:t xml:space="preserve">to school </w:t>
      </w:r>
      <w:r w:rsidR="00764D3D">
        <w:t xml:space="preserve">prepared </w:t>
      </w:r>
      <w:r w:rsidR="005A3579">
        <w:t>for</w:t>
      </w:r>
      <w:bookmarkStart w:id="0" w:name="_GoBack"/>
      <w:bookmarkEnd w:id="0"/>
      <w:r w:rsidR="00764D3D">
        <w:t xml:space="preserve"> rehearsal.</w:t>
      </w:r>
      <w:r w:rsidR="00E01324">
        <w:t xml:space="preserve">  </w:t>
      </w:r>
      <w:r w:rsidR="003358C4">
        <w:t>An online Smart</w:t>
      </w:r>
      <w:r w:rsidR="00E11F62">
        <w:t>M</w:t>
      </w:r>
      <w:r w:rsidR="003358C4">
        <w:t xml:space="preserve">usic subscription will be provided for each </w:t>
      </w:r>
      <w:r w:rsidR="00A17D6D">
        <w:t xml:space="preserve">wind instrument </w:t>
      </w:r>
      <w:r w:rsidR="003358C4">
        <w:t>student to help with daily practice.</w:t>
      </w:r>
    </w:p>
    <w:p w14:paraId="55399F8A" w14:textId="77777777" w:rsidR="00764D3D" w:rsidRDefault="002A4124" w:rsidP="00764D3D">
      <w:pPr>
        <w:numPr>
          <w:ilvl w:val="0"/>
          <w:numId w:val="3"/>
        </w:numPr>
      </w:pPr>
      <w:r>
        <w:rPr>
          <w:b/>
        </w:rPr>
        <w:t>CARE FOR</w:t>
      </w:r>
      <w:r w:rsidR="00764D3D">
        <w:rPr>
          <w:b/>
        </w:rPr>
        <w:t xml:space="preserve"> YOUR INSTRUMENT –</w:t>
      </w:r>
      <w:r w:rsidR="00764D3D">
        <w:t xml:space="preserve"> If you own your own instrument, you know how important it is to maintain its care. If you are using a school owned instrument, treat it as if it were your own.  All instruments should be clean</w:t>
      </w:r>
      <w:r w:rsidR="004153D7">
        <w:t>, in good working order,</w:t>
      </w:r>
      <w:r w:rsidR="00764D3D">
        <w:t xml:space="preserve"> and properly stored in their cases and lockers.  </w:t>
      </w:r>
    </w:p>
    <w:p w14:paraId="1EAA5863" w14:textId="77777777" w:rsidR="00764D3D" w:rsidRDefault="002A4124" w:rsidP="00764D3D">
      <w:pPr>
        <w:numPr>
          <w:ilvl w:val="0"/>
          <w:numId w:val="3"/>
        </w:numPr>
      </w:pPr>
      <w:r>
        <w:rPr>
          <w:b/>
        </w:rPr>
        <w:t>CARE FOR</w:t>
      </w:r>
      <w:r w:rsidR="00764D3D">
        <w:rPr>
          <w:b/>
        </w:rPr>
        <w:t xml:space="preserve"> THE FACILITY –</w:t>
      </w:r>
      <w:r w:rsidR="00764D3D">
        <w:t xml:space="preserve"> This is </w:t>
      </w:r>
      <w:r w:rsidR="00764D3D">
        <w:rPr>
          <w:u w:val="single"/>
        </w:rPr>
        <w:t>your</w:t>
      </w:r>
      <w:r w:rsidR="00764D3D">
        <w:t xml:space="preserve"> band room.  Everyone is expected to pick up after themselves, store instruments in their proper location, and not bring food, drinks, or gum into the room.  Storage areas in the band room will be used for instruments</w:t>
      </w:r>
      <w:r w:rsidR="003358C4">
        <w:t xml:space="preserve"> and band equipment only.  Locks are required for all </w:t>
      </w:r>
      <w:r>
        <w:t>closed-door</w:t>
      </w:r>
      <w:r w:rsidR="003358C4">
        <w:t xml:space="preserve"> lockers.</w:t>
      </w:r>
    </w:p>
    <w:p w14:paraId="080D8CFC" w14:textId="77777777" w:rsidR="00963FB1" w:rsidRDefault="00963FB1" w:rsidP="00963FB1">
      <w:pPr>
        <w:numPr>
          <w:ilvl w:val="0"/>
          <w:numId w:val="3"/>
        </w:numPr>
      </w:pPr>
      <w:r>
        <w:rPr>
          <w:b/>
        </w:rPr>
        <w:t xml:space="preserve">BE PROFESSIONAL – </w:t>
      </w:r>
      <w:r>
        <w:t>This is, perhaps, the most important expectation of all since it embodies and encompasses everything we do from rehearsal, to practice at home, to performance, to attending a concert, to interacting with each other.</w:t>
      </w:r>
    </w:p>
    <w:p w14:paraId="0AE649CF" w14:textId="77777777" w:rsidR="00963FB1" w:rsidRDefault="00963FB1" w:rsidP="00E05819">
      <w:pPr>
        <w:numPr>
          <w:ilvl w:val="1"/>
          <w:numId w:val="3"/>
        </w:numPr>
      </w:pPr>
      <w:r>
        <w:t xml:space="preserve">Be </w:t>
      </w:r>
      <w:r w:rsidR="00A65FA6">
        <w:t>P</w:t>
      </w:r>
      <w:r>
        <w:t xml:space="preserve">repared for </w:t>
      </w:r>
      <w:r w:rsidR="00A65FA6">
        <w:t>R</w:t>
      </w:r>
      <w:r>
        <w:t>ehearsal</w:t>
      </w:r>
      <w:r w:rsidR="002A4124">
        <w:t xml:space="preserve"> - Practice at home, not at rehearsal.</w:t>
      </w:r>
      <w:r w:rsidR="00E05819">
        <w:t xml:space="preserve">  </w:t>
      </w:r>
      <w:r>
        <w:t>Amateurs practice until they get it right.  Professionals practice until they cannot get it wrong!</w:t>
      </w:r>
    </w:p>
    <w:p w14:paraId="3FAA4EC2" w14:textId="77777777" w:rsidR="00963FB1" w:rsidRDefault="00963FB1" w:rsidP="00963FB1">
      <w:pPr>
        <w:numPr>
          <w:ilvl w:val="1"/>
          <w:numId w:val="3"/>
        </w:numPr>
      </w:pPr>
      <w:r>
        <w:t xml:space="preserve">Remain </w:t>
      </w:r>
      <w:r w:rsidR="00A65FA6">
        <w:t>Q</w:t>
      </w:r>
      <w:r>
        <w:t xml:space="preserve">uiet </w:t>
      </w:r>
      <w:r w:rsidR="00A65FA6">
        <w:t>D</w:t>
      </w:r>
      <w:r>
        <w:t xml:space="preserve">uring </w:t>
      </w:r>
      <w:r w:rsidR="00A65FA6">
        <w:t>R</w:t>
      </w:r>
      <w:r>
        <w:t>ehearsal</w:t>
      </w:r>
      <w:r w:rsidR="00A65FA6">
        <w:t xml:space="preserve"> - Create a focused rehearsal environment.</w:t>
      </w:r>
    </w:p>
    <w:p w14:paraId="039C4A0A" w14:textId="77777777" w:rsidR="00963FB1" w:rsidRDefault="00A65FA6" w:rsidP="00963FB1">
      <w:pPr>
        <w:numPr>
          <w:ilvl w:val="1"/>
          <w:numId w:val="3"/>
        </w:numPr>
      </w:pPr>
      <w:r>
        <w:t>Mark Everything - If it’s important enough for to stop rehearsal for then it’s important enough to mark on your music.</w:t>
      </w:r>
    </w:p>
    <w:p w14:paraId="1DD101C8" w14:textId="77777777" w:rsidR="00A65FA6" w:rsidRDefault="00A65FA6" w:rsidP="00963FB1">
      <w:pPr>
        <w:numPr>
          <w:ilvl w:val="1"/>
          <w:numId w:val="3"/>
        </w:numPr>
      </w:pPr>
      <w:r>
        <w:t xml:space="preserve">No Phones – Rehearsal will be a cell phone free time where we can “be in the moment” and not worry about outside topics or issues.  </w:t>
      </w:r>
    </w:p>
    <w:p w14:paraId="763E0635" w14:textId="77777777" w:rsidR="00A65FA6" w:rsidRPr="007E6184" w:rsidRDefault="00A65FA6" w:rsidP="00963FB1">
      <w:pPr>
        <w:rPr>
          <w:sz w:val="16"/>
          <w:szCs w:val="16"/>
        </w:rPr>
      </w:pPr>
    </w:p>
    <w:p w14:paraId="44811411" w14:textId="77777777" w:rsidR="00E05819" w:rsidRDefault="00E05819" w:rsidP="00963FB1">
      <w:pPr>
        <w:rPr>
          <w:b/>
        </w:rPr>
      </w:pPr>
    </w:p>
    <w:p w14:paraId="26EBB0E9" w14:textId="77777777" w:rsidR="00E05819" w:rsidRDefault="00E05819" w:rsidP="00963FB1">
      <w:pPr>
        <w:rPr>
          <w:b/>
        </w:rPr>
      </w:pPr>
    </w:p>
    <w:p w14:paraId="3AEEA13A" w14:textId="77777777" w:rsidR="00E05819" w:rsidRDefault="00E05819" w:rsidP="00963FB1">
      <w:pPr>
        <w:rPr>
          <w:b/>
        </w:rPr>
      </w:pPr>
    </w:p>
    <w:p w14:paraId="6FAC0BF4" w14:textId="77777777" w:rsidR="00963FB1" w:rsidRPr="00762D70" w:rsidRDefault="00963FB1" w:rsidP="00963FB1">
      <w:pPr>
        <w:rPr>
          <w:b/>
        </w:rPr>
      </w:pPr>
      <w:r w:rsidRPr="00762D70">
        <w:rPr>
          <w:b/>
        </w:rPr>
        <w:t>Grading Guidelines:</w:t>
      </w:r>
    </w:p>
    <w:p w14:paraId="36538055" w14:textId="77777777" w:rsidR="00963FB1" w:rsidRPr="007E6184" w:rsidRDefault="00963FB1" w:rsidP="00963FB1">
      <w:pPr>
        <w:rPr>
          <w:sz w:val="16"/>
          <w:szCs w:val="16"/>
        </w:rPr>
      </w:pPr>
    </w:p>
    <w:p w14:paraId="3C6F1DE9" w14:textId="77777777" w:rsidR="00E30A14" w:rsidRDefault="00E30A14" w:rsidP="00963FB1">
      <w:r>
        <w:t>It is the belief of the VMHS Instrumental Music Staff that the “P</w:t>
      </w:r>
      <w:r w:rsidR="00F33846">
        <w:t>ERFORMANCE</w:t>
      </w:r>
      <w:r>
        <w:t xml:space="preserve">” culminates everything that we work for in class and is a VITAL part of the student’s music education.  Missing a performance is the equivalent </w:t>
      </w:r>
      <w:r w:rsidR="00F33846">
        <w:t xml:space="preserve">of receiving an “F” on a major test in any other academic class.  The experience gained from performing is NOT one that can be “made up”.  </w:t>
      </w:r>
      <w:r w:rsidR="00F33846" w:rsidRPr="00F33846">
        <w:rPr>
          <w:u w:val="single"/>
        </w:rPr>
        <w:t>Extreme</w:t>
      </w:r>
      <w:r w:rsidR="00F33846">
        <w:t xml:space="preserve"> special circumstances for missing a performance should be discussed with Mr. Wade or Mr. </w:t>
      </w:r>
      <w:r w:rsidR="00A17D6D">
        <w:t>Fritz</w:t>
      </w:r>
      <w:r w:rsidR="00F33846">
        <w:t xml:space="preserve">, on an individual basis, </w:t>
      </w:r>
      <w:r w:rsidR="00F33846" w:rsidRPr="00F33846">
        <w:rPr>
          <w:u w:val="single"/>
        </w:rPr>
        <w:t>at least two weeks</w:t>
      </w:r>
      <w:r w:rsidR="00F33846">
        <w:t xml:space="preserve"> before a scheduled rehearsal or performance.  In addition, students </w:t>
      </w:r>
      <w:r w:rsidR="00F33846" w:rsidRPr="00F33846">
        <w:rPr>
          <w:u w:val="single"/>
        </w:rPr>
        <w:t>MUST</w:t>
      </w:r>
      <w:r w:rsidR="00F33846">
        <w:t xml:space="preserve"> use the “Absence Excuse Form” found on the band website</w:t>
      </w:r>
      <w:r w:rsidR="001E6E9D">
        <w:t xml:space="preserve"> (www.vmhsband.com)</w:t>
      </w:r>
      <w:r w:rsidR="00F33846">
        <w:t xml:space="preserve"> under the “Resources” link.  If a student cannot make the commitment to attend rehearsals and/or performances, then he or she should consider dropping their instrumental music courses.  </w:t>
      </w:r>
    </w:p>
    <w:p w14:paraId="0DDB561B" w14:textId="77777777" w:rsidR="00E30A14" w:rsidRPr="007E6184" w:rsidRDefault="00E30A14" w:rsidP="00963FB1">
      <w:pPr>
        <w:rPr>
          <w:sz w:val="16"/>
          <w:szCs w:val="16"/>
        </w:rPr>
      </w:pPr>
    </w:p>
    <w:p w14:paraId="3282F0D9" w14:textId="77777777" w:rsidR="00963FB1" w:rsidRDefault="00EA5106" w:rsidP="00963FB1">
      <w:r>
        <w:t>Students will be graded in the following five areas</w:t>
      </w:r>
      <w:r w:rsidR="00F33846">
        <w:t>:</w:t>
      </w:r>
    </w:p>
    <w:p w14:paraId="645E80A8" w14:textId="77777777" w:rsidR="00764D3D" w:rsidRPr="003B52EF" w:rsidRDefault="00764D3D" w:rsidP="003B52EF">
      <w:pPr>
        <w:rPr>
          <w:sz w:val="16"/>
          <w:szCs w:val="16"/>
        </w:rPr>
      </w:pPr>
    </w:p>
    <w:p w14:paraId="187AA658" w14:textId="77777777" w:rsidR="00764D3D" w:rsidRPr="00274F65" w:rsidRDefault="00963FB1" w:rsidP="00CF57D6">
      <w:pPr>
        <w:rPr>
          <w:b/>
        </w:rPr>
      </w:pPr>
      <w:r w:rsidRPr="00274F65">
        <w:rPr>
          <w:b/>
        </w:rPr>
        <w:t>Daily Participation</w:t>
      </w:r>
      <w:r w:rsidR="00CF57D6" w:rsidRPr="00274F65">
        <w:rPr>
          <w:b/>
        </w:rPr>
        <w:t xml:space="preserve"> </w:t>
      </w:r>
      <w:r w:rsidRPr="00274F65">
        <w:rPr>
          <w:b/>
        </w:rPr>
        <w:tab/>
      </w:r>
      <w:r w:rsidRPr="00274F65">
        <w:rPr>
          <w:b/>
        </w:rPr>
        <w:tab/>
      </w:r>
      <w:r w:rsidRPr="00274F65">
        <w:rPr>
          <w:b/>
        </w:rPr>
        <w:tab/>
      </w:r>
      <w:r w:rsidR="00CF57D6" w:rsidRPr="00274F65">
        <w:rPr>
          <w:b/>
        </w:rPr>
        <w:tab/>
      </w:r>
      <w:r w:rsidR="00BB7265" w:rsidRPr="00274F65">
        <w:rPr>
          <w:b/>
        </w:rPr>
        <w:tab/>
      </w:r>
      <w:r w:rsidR="00BB7265" w:rsidRPr="00274F65">
        <w:rPr>
          <w:b/>
        </w:rPr>
        <w:tab/>
      </w:r>
      <w:r w:rsidR="00BB7265" w:rsidRPr="00274F65">
        <w:rPr>
          <w:b/>
        </w:rPr>
        <w:tab/>
      </w:r>
      <w:r w:rsidR="00BB7265" w:rsidRPr="00274F65">
        <w:rPr>
          <w:b/>
        </w:rPr>
        <w:tab/>
      </w:r>
      <w:r w:rsidR="00EA5106">
        <w:rPr>
          <w:b/>
        </w:rPr>
        <w:tab/>
      </w:r>
      <w:r w:rsidR="00E05819">
        <w:rPr>
          <w:b/>
        </w:rPr>
        <w:t>2</w:t>
      </w:r>
      <w:r w:rsidR="001E6E9D" w:rsidRPr="00274F65">
        <w:rPr>
          <w:b/>
        </w:rPr>
        <w:t>0</w:t>
      </w:r>
      <w:r w:rsidRPr="00274F65">
        <w:rPr>
          <w:b/>
        </w:rPr>
        <w:t>%</w:t>
      </w:r>
    </w:p>
    <w:p w14:paraId="344C345E" w14:textId="77777777" w:rsidR="00963FB1" w:rsidRDefault="001E6E9D" w:rsidP="009A4B3C">
      <w:r>
        <w:t xml:space="preserve">Students </w:t>
      </w:r>
      <w:r w:rsidR="00E74F28">
        <w:t xml:space="preserve">will evaluate themselves and be evaluated in the following areas: </w:t>
      </w:r>
      <w:r w:rsidR="009A4B3C">
        <w:t>a</w:t>
      </w:r>
      <w:r w:rsidR="00E74F28">
        <w:t>ttendance/punctuality, having their instrument and other necessary supplies, rehearsal etiquette, tone, time, tuning, and preparation.</w:t>
      </w:r>
    </w:p>
    <w:p w14:paraId="6A81CF0A" w14:textId="77777777" w:rsidR="00803C81" w:rsidRPr="003B52EF" w:rsidRDefault="00803C81" w:rsidP="00CF57D6">
      <w:pPr>
        <w:rPr>
          <w:sz w:val="16"/>
          <w:szCs w:val="16"/>
        </w:rPr>
      </w:pPr>
    </w:p>
    <w:p w14:paraId="10F0AB1F" w14:textId="77777777" w:rsidR="00963FB1" w:rsidRPr="00274F65" w:rsidRDefault="00BA200D" w:rsidP="00CF57D6">
      <w:pPr>
        <w:rPr>
          <w:b/>
        </w:rPr>
      </w:pPr>
      <w:r w:rsidRPr="00274F65">
        <w:rPr>
          <w:b/>
        </w:rPr>
        <w:t xml:space="preserve">SmartMusic Assignments </w:t>
      </w:r>
      <w:r w:rsidR="00963FB1" w:rsidRPr="00274F65">
        <w:rPr>
          <w:b/>
        </w:rPr>
        <w:tab/>
      </w:r>
      <w:r w:rsidR="00963FB1" w:rsidRPr="00274F65">
        <w:rPr>
          <w:b/>
        </w:rPr>
        <w:tab/>
      </w:r>
      <w:r w:rsidR="00963FB1" w:rsidRPr="00274F65">
        <w:rPr>
          <w:b/>
        </w:rPr>
        <w:tab/>
      </w:r>
      <w:r w:rsidR="00CF57D6" w:rsidRPr="00274F65">
        <w:rPr>
          <w:b/>
        </w:rPr>
        <w:tab/>
      </w:r>
      <w:r w:rsidR="00BB7265" w:rsidRPr="00274F65">
        <w:rPr>
          <w:b/>
        </w:rPr>
        <w:tab/>
      </w:r>
      <w:r w:rsidR="00BB7265" w:rsidRPr="00274F65">
        <w:rPr>
          <w:b/>
        </w:rPr>
        <w:tab/>
      </w:r>
      <w:r w:rsidR="00963FB1" w:rsidRPr="00274F65">
        <w:rPr>
          <w:b/>
        </w:rPr>
        <w:tab/>
      </w:r>
      <w:r w:rsidR="00EA5106">
        <w:rPr>
          <w:b/>
        </w:rPr>
        <w:tab/>
      </w:r>
      <w:r w:rsidR="00E05819">
        <w:rPr>
          <w:b/>
        </w:rPr>
        <w:t>2</w:t>
      </w:r>
      <w:r w:rsidR="00E74F28">
        <w:rPr>
          <w:b/>
        </w:rPr>
        <w:t>5</w:t>
      </w:r>
      <w:r w:rsidR="00963FB1" w:rsidRPr="00274F65">
        <w:rPr>
          <w:b/>
        </w:rPr>
        <w:t>%</w:t>
      </w:r>
    </w:p>
    <w:p w14:paraId="7BE17ABB" w14:textId="06B105EA" w:rsidR="00803C81" w:rsidRDefault="00BA200D" w:rsidP="003B52EF">
      <w:pPr>
        <w:ind w:right="-180"/>
      </w:pPr>
      <w:r>
        <w:t xml:space="preserve">Students will be assigned a wide variety of </w:t>
      </w:r>
      <w:r w:rsidR="007E6184">
        <w:t xml:space="preserve">weekly </w:t>
      </w:r>
      <w:r>
        <w:t xml:space="preserve">online assignments </w:t>
      </w:r>
      <w:r w:rsidR="00303174">
        <w:t>that can be completed with their provided Smart</w:t>
      </w:r>
      <w:r w:rsidR="00017C97">
        <w:t>M</w:t>
      </w:r>
      <w:r w:rsidR="00303174">
        <w:t>usic subscription.  Students are strongly encouraged to complete these assignments at</w:t>
      </w:r>
      <w:r w:rsidR="00970B31">
        <w:t xml:space="preserve"> </w:t>
      </w:r>
      <w:r w:rsidR="007E6184">
        <w:t>home</w:t>
      </w:r>
      <w:r w:rsidR="009B6D40">
        <w:t xml:space="preserve">. </w:t>
      </w:r>
      <w:r w:rsidR="00970B31">
        <w:t xml:space="preserve"> </w:t>
      </w:r>
      <w:r w:rsidR="009B6D40">
        <w:t>H</w:t>
      </w:r>
      <w:r w:rsidR="00970B31">
        <w:t>owever</w:t>
      </w:r>
      <w:r w:rsidR="009B6D40">
        <w:t>,</w:t>
      </w:r>
      <w:r w:rsidR="00970B31">
        <w:t xml:space="preserve"> students can</w:t>
      </w:r>
      <w:r w:rsidR="00303174">
        <w:t xml:space="preserve"> sign up </w:t>
      </w:r>
      <w:r w:rsidR="00970B31">
        <w:t xml:space="preserve">for a time </w:t>
      </w:r>
      <w:r w:rsidR="00303174">
        <w:t>to complete their assignments</w:t>
      </w:r>
      <w:r w:rsidR="00970B31">
        <w:t xml:space="preserve"> at school.</w:t>
      </w:r>
      <w:r w:rsidR="00BA7BD1">
        <w:t xml:space="preserve">  Smart</w:t>
      </w:r>
      <w:r w:rsidR="00017C97">
        <w:t>M</w:t>
      </w:r>
      <w:r w:rsidR="00BA7BD1">
        <w:t>usic assignments may include</w:t>
      </w:r>
      <w:r w:rsidR="0095026C">
        <w:t>,</w:t>
      </w:r>
      <w:r w:rsidR="00803C81">
        <w:t xml:space="preserve"> but are not limited to</w:t>
      </w:r>
      <w:r w:rsidR="00BA7BD1">
        <w:t>:</w:t>
      </w:r>
      <w:r w:rsidR="009A4B3C">
        <w:t xml:space="preserve">  </w:t>
      </w:r>
      <w:r w:rsidR="00BA7BD1">
        <w:t>Proficiencies</w:t>
      </w:r>
      <w:r w:rsidR="00B923EB">
        <w:t xml:space="preserve">, </w:t>
      </w:r>
      <w:r w:rsidR="00BA7BD1">
        <w:t>Band Literature</w:t>
      </w:r>
      <w:r w:rsidR="00B923EB">
        <w:t>,</w:t>
      </w:r>
      <w:r w:rsidR="00BA7BD1">
        <w:t xml:space="preserve"> Sight</w:t>
      </w:r>
      <w:r w:rsidR="00803C81">
        <w:t xml:space="preserve"> </w:t>
      </w:r>
      <w:r w:rsidR="001776CD">
        <w:t>R</w:t>
      </w:r>
      <w:r w:rsidR="00BA7BD1">
        <w:t>eading</w:t>
      </w:r>
      <w:r w:rsidR="00B923EB">
        <w:t xml:space="preserve">, </w:t>
      </w:r>
      <w:r w:rsidR="003B52EF">
        <w:t xml:space="preserve">and </w:t>
      </w:r>
      <w:r w:rsidR="00803C81">
        <w:t xml:space="preserve">Rhythm </w:t>
      </w:r>
      <w:r w:rsidR="00B923EB">
        <w:t>R</w:t>
      </w:r>
      <w:r w:rsidR="00803C81">
        <w:t>eading</w:t>
      </w:r>
      <w:r w:rsidR="003B52EF">
        <w:t>.</w:t>
      </w:r>
    </w:p>
    <w:p w14:paraId="142E5A29" w14:textId="77777777" w:rsidR="007D1C77" w:rsidRPr="009B6D40" w:rsidRDefault="007D1C77" w:rsidP="003B52EF">
      <w:pPr>
        <w:rPr>
          <w:sz w:val="16"/>
          <w:szCs w:val="16"/>
        </w:rPr>
      </w:pPr>
    </w:p>
    <w:p w14:paraId="5145A50B" w14:textId="77777777" w:rsidR="00BB7265" w:rsidRPr="00274F65" w:rsidRDefault="00BB7265" w:rsidP="00CF57D6">
      <w:pPr>
        <w:rPr>
          <w:b/>
        </w:rPr>
      </w:pPr>
      <w:r w:rsidRPr="00274F65">
        <w:rPr>
          <w:b/>
        </w:rPr>
        <w:t>Written Assignments</w:t>
      </w:r>
      <w:r w:rsidR="00CF57D6" w:rsidRPr="00274F65">
        <w:rPr>
          <w:b/>
        </w:rPr>
        <w:tab/>
      </w:r>
      <w:r w:rsidRPr="00274F65">
        <w:rPr>
          <w:b/>
        </w:rPr>
        <w:tab/>
      </w:r>
      <w:r w:rsidRPr="00274F65">
        <w:rPr>
          <w:b/>
        </w:rPr>
        <w:tab/>
      </w:r>
      <w:r w:rsidRPr="00274F65">
        <w:rPr>
          <w:b/>
        </w:rPr>
        <w:tab/>
      </w:r>
      <w:r w:rsidRPr="00274F65">
        <w:rPr>
          <w:b/>
        </w:rPr>
        <w:tab/>
      </w:r>
      <w:r w:rsidRPr="00274F65">
        <w:rPr>
          <w:b/>
        </w:rPr>
        <w:tab/>
      </w:r>
      <w:r w:rsidRPr="00274F65">
        <w:rPr>
          <w:b/>
        </w:rPr>
        <w:tab/>
      </w:r>
      <w:r w:rsidRPr="00274F65">
        <w:rPr>
          <w:b/>
        </w:rPr>
        <w:tab/>
      </w:r>
      <w:r w:rsidR="00803C81" w:rsidRPr="00274F65">
        <w:rPr>
          <w:b/>
        </w:rPr>
        <w:t>1</w:t>
      </w:r>
      <w:r w:rsidR="00E74F28">
        <w:rPr>
          <w:b/>
        </w:rPr>
        <w:t>5</w:t>
      </w:r>
      <w:r w:rsidRPr="00274F65">
        <w:rPr>
          <w:b/>
        </w:rPr>
        <w:t>%</w:t>
      </w:r>
    </w:p>
    <w:p w14:paraId="77D98224" w14:textId="77777777" w:rsidR="00BB7265" w:rsidRDefault="009A4B3C" w:rsidP="009A4B3C">
      <w:r>
        <w:t xml:space="preserve">Can include, but not limited to: </w:t>
      </w:r>
      <w:r w:rsidR="00BB7265">
        <w:t>Vocabulary</w:t>
      </w:r>
      <w:r w:rsidR="00B923EB">
        <w:t xml:space="preserve">, </w:t>
      </w:r>
      <w:r w:rsidR="00BB7265">
        <w:t>Article Summaries</w:t>
      </w:r>
      <w:r w:rsidR="00B923EB">
        <w:t xml:space="preserve">, </w:t>
      </w:r>
      <w:r w:rsidR="00BB7265">
        <w:t xml:space="preserve">Music Theory </w:t>
      </w:r>
      <w:r w:rsidR="003B52EF">
        <w:t xml:space="preserve">and </w:t>
      </w:r>
      <w:r w:rsidR="00BB7265">
        <w:t>Worksheet</w:t>
      </w:r>
      <w:r w:rsidR="0005344F">
        <w:t>s</w:t>
      </w:r>
    </w:p>
    <w:p w14:paraId="6E62958A" w14:textId="77777777" w:rsidR="00803C81" w:rsidRPr="007D1C77" w:rsidRDefault="00803C81" w:rsidP="00CF57D6">
      <w:pPr>
        <w:rPr>
          <w:sz w:val="16"/>
          <w:szCs w:val="16"/>
          <w:u w:val="single"/>
        </w:rPr>
      </w:pPr>
    </w:p>
    <w:p w14:paraId="570FAFB7" w14:textId="77777777" w:rsidR="007E6184" w:rsidRDefault="007E6184" w:rsidP="00CF57D6">
      <w:pPr>
        <w:rPr>
          <w:b/>
        </w:rPr>
      </w:pPr>
      <w:r>
        <w:rPr>
          <w:b/>
        </w:rPr>
        <w:t>In Class Playing Tests</w:t>
      </w:r>
      <w:r w:rsidR="009A4B3C">
        <w:rPr>
          <w:b/>
        </w:rPr>
        <w:tab/>
      </w:r>
      <w:r w:rsidR="009A4B3C">
        <w:rPr>
          <w:b/>
        </w:rPr>
        <w:tab/>
      </w:r>
      <w:r>
        <w:rPr>
          <w:b/>
        </w:rPr>
        <w:tab/>
      </w:r>
      <w:r>
        <w:rPr>
          <w:b/>
        </w:rPr>
        <w:tab/>
      </w:r>
      <w:r>
        <w:rPr>
          <w:b/>
        </w:rPr>
        <w:tab/>
      </w:r>
      <w:r>
        <w:rPr>
          <w:b/>
        </w:rPr>
        <w:tab/>
      </w:r>
      <w:r>
        <w:rPr>
          <w:b/>
        </w:rPr>
        <w:tab/>
      </w:r>
      <w:r>
        <w:rPr>
          <w:b/>
        </w:rPr>
        <w:tab/>
      </w:r>
      <w:r w:rsidR="00A05CAB">
        <w:rPr>
          <w:b/>
        </w:rPr>
        <w:t>20</w:t>
      </w:r>
      <w:r w:rsidR="007D1C77">
        <w:rPr>
          <w:b/>
        </w:rPr>
        <w:t>%</w:t>
      </w:r>
    </w:p>
    <w:p w14:paraId="0FD4DE91" w14:textId="77777777" w:rsidR="007E6184" w:rsidRPr="007D1C77" w:rsidRDefault="007E6184" w:rsidP="00CF57D6">
      <w:pPr>
        <w:rPr>
          <w:b/>
          <w:sz w:val="16"/>
          <w:szCs w:val="16"/>
        </w:rPr>
      </w:pPr>
    </w:p>
    <w:p w14:paraId="746B2768" w14:textId="77777777" w:rsidR="00CF57D6" w:rsidRPr="00274F65" w:rsidRDefault="007E6184" w:rsidP="00CF57D6">
      <w:pPr>
        <w:rPr>
          <w:b/>
        </w:rPr>
      </w:pPr>
      <w:r>
        <w:rPr>
          <w:b/>
        </w:rPr>
        <w:t>Jury/Final</w:t>
      </w:r>
      <w:r>
        <w:rPr>
          <w:b/>
        </w:rPr>
        <w:tab/>
      </w:r>
      <w:r>
        <w:rPr>
          <w:b/>
        </w:rPr>
        <w:tab/>
      </w:r>
      <w:r w:rsidR="001776CD" w:rsidRPr="00274F65">
        <w:rPr>
          <w:b/>
        </w:rPr>
        <w:tab/>
      </w:r>
      <w:r w:rsidR="001776CD" w:rsidRPr="00274F65">
        <w:rPr>
          <w:b/>
        </w:rPr>
        <w:tab/>
      </w:r>
      <w:r w:rsidR="001776CD" w:rsidRPr="00274F65">
        <w:rPr>
          <w:b/>
        </w:rPr>
        <w:tab/>
      </w:r>
      <w:r w:rsidR="00803C81" w:rsidRPr="00274F65">
        <w:rPr>
          <w:b/>
        </w:rPr>
        <w:tab/>
      </w:r>
      <w:r w:rsidR="00803C81" w:rsidRPr="00274F65">
        <w:rPr>
          <w:b/>
        </w:rPr>
        <w:tab/>
      </w:r>
      <w:r w:rsidR="00CF57D6" w:rsidRPr="00274F65">
        <w:rPr>
          <w:b/>
        </w:rPr>
        <w:tab/>
      </w:r>
      <w:r w:rsidR="00CF57D6" w:rsidRPr="00274F65">
        <w:rPr>
          <w:b/>
        </w:rPr>
        <w:tab/>
      </w:r>
      <w:r w:rsidR="000172A7">
        <w:rPr>
          <w:b/>
        </w:rPr>
        <w:tab/>
      </w:r>
      <w:r w:rsidR="00BA200D" w:rsidRPr="00274F65">
        <w:rPr>
          <w:b/>
        </w:rPr>
        <w:t>1</w:t>
      </w:r>
      <w:r w:rsidR="00E74F28">
        <w:rPr>
          <w:b/>
        </w:rPr>
        <w:t>0</w:t>
      </w:r>
      <w:r w:rsidR="00BA200D" w:rsidRPr="00274F65">
        <w:rPr>
          <w:b/>
        </w:rPr>
        <w:t>%</w:t>
      </w:r>
    </w:p>
    <w:p w14:paraId="4DD3AC9A" w14:textId="77777777" w:rsidR="00CF57D6" w:rsidRPr="007D1C77" w:rsidRDefault="00274F65" w:rsidP="00CF57D6">
      <w:pPr>
        <w:rPr>
          <w:b/>
          <w:sz w:val="16"/>
          <w:szCs w:val="16"/>
        </w:rPr>
      </w:pPr>
      <w:r>
        <w:rPr>
          <w:b/>
        </w:rPr>
        <w:tab/>
      </w:r>
    </w:p>
    <w:p w14:paraId="4C917878" w14:textId="77777777" w:rsidR="00F33846" w:rsidRPr="00274F65" w:rsidRDefault="00B9497C" w:rsidP="00CF57D6">
      <w:pPr>
        <w:rPr>
          <w:b/>
        </w:rPr>
      </w:pPr>
      <w:r w:rsidRPr="00274F65">
        <w:rPr>
          <w:b/>
        </w:rPr>
        <w:t>“A” Grade</w:t>
      </w:r>
      <w:r w:rsidR="001776CD" w:rsidRPr="00274F65">
        <w:rPr>
          <w:b/>
        </w:rPr>
        <w:t xml:space="preserve"> Effort</w:t>
      </w:r>
      <w:r w:rsidR="001776CD" w:rsidRPr="00274F65">
        <w:rPr>
          <w:b/>
        </w:rPr>
        <w:tab/>
      </w:r>
      <w:r w:rsidR="001776CD" w:rsidRPr="00274F65">
        <w:rPr>
          <w:b/>
        </w:rPr>
        <w:tab/>
      </w:r>
      <w:r w:rsidR="001776CD" w:rsidRPr="00274F65">
        <w:rPr>
          <w:b/>
        </w:rPr>
        <w:tab/>
      </w:r>
      <w:r w:rsidRPr="00274F65">
        <w:rPr>
          <w:b/>
        </w:rPr>
        <w:tab/>
      </w:r>
      <w:r w:rsidRPr="00274F65">
        <w:rPr>
          <w:b/>
        </w:rPr>
        <w:tab/>
      </w:r>
      <w:r w:rsidRPr="00274F65">
        <w:rPr>
          <w:b/>
        </w:rPr>
        <w:tab/>
      </w:r>
      <w:r w:rsidR="00274F65">
        <w:rPr>
          <w:b/>
        </w:rPr>
        <w:tab/>
      </w:r>
      <w:r w:rsidRPr="00274F65">
        <w:rPr>
          <w:b/>
        </w:rPr>
        <w:tab/>
      </w:r>
      <w:r w:rsidR="009A4B3C">
        <w:rPr>
          <w:b/>
        </w:rPr>
        <w:tab/>
      </w:r>
      <w:r w:rsidR="005E5C81" w:rsidRPr="00274F65">
        <w:rPr>
          <w:b/>
        </w:rPr>
        <w:t>10%</w:t>
      </w:r>
      <w:r w:rsidR="001776CD" w:rsidRPr="00274F65">
        <w:rPr>
          <w:b/>
        </w:rPr>
        <w:tab/>
      </w:r>
    </w:p>
    <w:p w14:paraId="03C77C59" w14:textId="77777777" w:rsidR="00B9497C" w:rsidRDefault="00B923EB" w:rsidP="00017C97">
      <w:r>
        <w:t xml:space="preserve">It is </w:t>
      </w:r>
      <w:r w:rsidR="009B6D40">
        <w:t>the</w:t>
      </w:r>
      <w:r>
        <w:t xml:space="preserve"> expectation that the “average” or “C” level band student attends regularly, has their instrument and </w:t>
      </w:r>
      <w:r w:rsidR="00FF5C5E">
        <w:t>all</w:t>
      </w:r>
      <w:r>
        <w:t xml:space="preserve"> their necessary supplies, and is prepared for rehearsal.  </w:t>
      </w:r>
      <w:r w:rsidR="00B9497C">
        <w:t>To receive an “A” gr</w:t>
      </w:r>
      <w:r w:rsidR="00871AA5">
        <w:t>ade</w:t>
      </w:r>
      <w:r>
        <w:t xml:space="preserve">, or above average </w:t>
      </w:r>
      <w:r w:rsidR="00FF5C5E">
        <w:t xml:space="preserve">grade </w:t>
      </w:r>
      <w:r w:rsidR="00871AA5">
        <w:t xml:space="preserve">in the class, students must </w:t>
      </w:r>
      <w:r w:rsidR="00B9497C">
        <w:t>demonstrate</w:t>
      </w:r>
      <w:r>
        <w:t xml:space="preserve"> </w:t>
      </w:r>
      <w:r w:rsidR="00B9497C">
        <w:t>a desire to perform at a</w:t>
      </w:r>
      <w:r w:rsidR="009A4B3C">
        <w:t>n above average level</w:t>
      </w:r>
      <w:r w:rsidR="00B9497C">
        <w:t xml:space="preserve">.  Each </w:t>
      </w:r>
      <w:r>
        <w:t>semester</w:t>
      </w:r>
      <w:r w:rsidR="00B9497C">
        <w:t xml:space="preserve">, students will have an opportunity to show evidence of “extra effort” they have done.  </w:t>
      </w:r>
      <w:r w:rsidR="00FF5C5E">
        <w:t>“A” Grade Effort can be demonstrated by doing one of the following</w:t>
      </w:r>
      <w:r w:rsidR="009B6D40">
        <w:t xml:space="preserve"> each semester</w:t>
      </w:r>
      <w:r w:rsidR="00FF5C5E">
        <w:t>:</w:t>
      </w:r>
    </w:p>
    <w:p w14:paraId="16FA1343" w14:textId="77777777" w:rsidR="00FF5C5E" w:rsidRDefault="00FF5C5E" w:rsidP="00017C97">
      <w:pPr>
        <w:numPr>
          <w:ilvl w:val="0"/>
          <w:numId w:val="10"/>
        </w:numPr>
        <w:ind w:left="0" w:firstLine="0"/>
      </w:pPr>
      <w:r>
        <w:t>Regularly tak</w:t>
      </w:r>
      <w:r w:rsidR="00017C97">
        <w:t>es</w:t>
      </w:r>
      <w:r>
        <w:t xml:space="preserve"> private lessons</w:t>
      </w:r>
    </w:p>
    <w:p w14:paraId="12C1BC45" w14:textId="77777777" w:rsidR="00FF5C5E" w:rsidRDefault="00FF5C5E" w:rsidP="00017C97">
      <w:pPr>
        <w:numPr>
          <w:ilvl w:val="0"/>
          <w:numId w:val="10"/>
        </w:numPr>
        <w:ind w:left="0" w:firstLine="0"/>
      </w:pPr>
      <w:r>
        <w:t>Attend</w:t>
      </w:r>
      <w:r w:rsidR="009B6D40">
        <w:t>s</w:t>
      </w:r>
      <w:r>
        <w:t xml:space="preserve"> a professional level</w:t>
      </w:r>
      <w:r w:rsidR="009B6D40">
        <w:t xml:space="preserve"> “classical”</w:t>
      </w:r>
      <w:r>
        <w:t xml:space="preserve"> concert and </w:t>
      </w:r>
      <w:r w:rsidR="009B6D40">
        <w:t>completes</w:t>
      </w:r>
      <w:r>
        <w:t xml:space="preserve"> a concert report</w:t>
      </w:r>
    </w:p>
    <w:p w14:paraId="2D606F1F" w14:textId="77777777" w:rsidR="00FF5C5E" w:rsidRDefault="00FF5C5E" w:rsidP="00017C97">
      <w:pPr>
        <w:numPr>
          <w:ilvl w:val="0"/>
          <w:numId w:val="10"/>
        </w:numPr>
        <w:ind w:left="0" w:right="-810" w:firstLine="0"/>
      </w:pPr>
      <w:r>
        <w:t>Earn</w:t>
      </w:r>
      <w:r w:rsidR="009B6D40">
        <w:t>s</w:t>
      </w:r>
      <w:r>
        <w:t xml:space="preserve"> an average score of 95% or higher on Smart</w:t>
      </w:r>
      <w:r w:rsidR="003B52EF">
        <w:t>M</w:t>
      </w:r>
      <w:r>
        <w:t>usic assignments</w:t>
      </w:r>
      <w:r w:rsidR="009A4B3C">
        <w:t xml:space="preserve"> for the semester</w:t>
      </w:r>
    </w:p>
    <w:p w14:paraId="6793B9BF" w14:textId="77777777" w:rsidR="00FF5C5E" w:rsidRDefault="00FF5C5E" w:rsidP="00017C97">
      <w:pPr>
        <w:numPr>
          <w:ilvl w:val="0"/>
          <w:numId w:val="10"/>
        </w:numPr>
        <w:ind w:left="0" w:firstLine="0"/>
      </w:pPr>
      <w:r>
        <w:t>Regularly participates in a community band</w:t>
      </w:r>
      <w:r w:rsidR="009A4B3C">
        <w:t xml:space="preserve"> or</w:t>
      </w:r>
      <w:r w:rsidR="009B6D40">
        <w:t xml:space="preserve"> community</w:t>
      </w:r>
      <w:r w:rsidR="009A4B3C">
        <w:t xml:space="preserve"> </w:t>
      </w:r>
      <w:r>
        <w:t>orchestra</w:t>
      </w:r>
      <w:r w:rsidR="009B6D40">
        <w:t xml:space="preserve"> program</w:t>
      </w:r>
    </w:p>
    <w:p w14:paraId="2949CB26" w14:textId="77777777" w:rsidR="00EA5106" w:rsidRPr="00017C97" w:rsidRDefault="009B6D40" w:rsidP="00017C97">
      <w:pPr>
        <w:numPr>
          <w:ilvl w:val="0"/>
          <w:numId w:val="10"/>
        </w:numPr>
        <w:pBdr>
          <w:bottom w:val="single" w:sz="4" w:space="1" w:color="auto"/>
        </w:pBdr>
        <w:ind w:left="0" w:right="-180" w:firstLine="0"/>
        <w:rPr>
          <w:b/>
        </w:rPr>
      </w:pPr>
      <w:r>
        <w:t xml:space="preserve">Completes a </w:t>
      </w:r>
      <w:r w:rsidR="00FF5C5E">
        <w:t xml:space="preserve">Research </w:t>
      </w:r>
      <w:r w:rsidR="009A4B3C">
        <w:t>Paper (instructions to be handed out)</w:t>
      </w:r>
    </w:p>
    <w:p w14:paraId="0F0346D3" w14:textId="77777777" w:rsidR="007E7654" w:rsidRPr="00A24C26" w:rsidRDefault="00A24C26" w:rsidP="007E7654">
      <w:pPr>
        <w:ind w:right="-180"/>
        <w:rPr>
          <w:b/>
        </w:rPr>
      </w:pPr>
      <w:r w:rsidRPr="00A24C26">
        <w:rPr>
          <w:b/>
        </w:rPr>
        <w:t>Total</w:t>
      </w:r>
      <w:r w:rsidRPr="00A24C26">
        <w:rPr>
          <w:b/>
        </w:rPr>
        <w:tab/>
      </w:r>
      <w:r w:rsidRPr="00A24C26">
        <w:rPr>
          <w:b/>
        </w:rPr>
        <w:tab/>
      </w:r>
      <w:r w:rsidRPr="00A24C26">
        <w:rPr>
          <w:b/>
        </w:rPr>
        <w:tab/>
      </w:r>
      <w:r w:rsidRPr="00A24C26">
        <w:rPr>
          <w:b/>
        </w:rPr>
        <w:tab/>
      </w:r>
      <w:r w:rsidRPr="00A24C26">
        <w:rPr>
          <w:b/>
        </w:rPr>
        <w:tab/>
      </w:r>
      <w:r w:rsidRPr="00A24C26">
        <w:rPr>
          <w:b/>
        </w:rPr>
        <w:tab/>
      </w:r>
      <w:r w:rsidRPr="00A24C26">
        <w:rPr>
          <w:b/>
        </w:rPr>
        <w:tab/>
      </w:r>
      <w:r w:rsidRPr="00A24C26">
        <w:rPr>
          <w:b/>
        </w:rPr>
        <w:tab/>
      </w:r>
      <w:r w:rsidRPr="00A24C26">
        <w:rPr>
          <w:b/>
        </w:rPr>
        <w:tab/>
      </w:r>
      <w:r w:rsidRPr="00A24C26">
        <w:rPr>
          <w:b/>
        </w:rPr>
        <w:tab/>
      </w:r>
      <w:r w:rsidR="00EA5106">
        <w:rPr>
          <w:b/>
        </w:rPr>
        <w:tab/>
      </w:r>
      <w:r w:rsidRPr="00A24C26">
        <w:rPr>
          <w:b/>
        </w:rPr>
        <w:t>100%</w:t>
      </w:r>
    </w:p>
    <w:p w14:paraId="0BC0D436" w14:textId="77777777" w:rsidR="00EA5106" w:rsidRPr="007D1C77" w:rsidRDefault="00EA5106" w:rsidP="007E7654">
      <w:pPr>
        <w:ind w:right="-180"/>
        <w:rPr>
          <w:sz w:val="16"/>
          <w:szCs w:val="16"/>
        </w:rPr>
      </w:pPr>
    </w:p>
    <w:p w14:paraId="7F99E0FF" w14:textId="77777777" w:rsidR="007E7654" w:rsidRDefault="007E7654" w:rsidP="007E7654">
      <w:pPr>
        <w:ind w:right="-180"/>
      </w:pPr>
      <w:r>
        <w:t xml:space="preserve">In the unlikely event that the student is unable </w:t>
      </w:r>
      <w:r w:rsidR="00EA5106">
        <w:t>to maintain</w:t>
      </w:r>
      <w:r>
        <w:t xml:space="preserve"> “C” level work, the grade of “D” or “poor” will be given with the suggestion that improvement must be made if the student wishes to remain in the program.</w:t>
      </w:r>
    </w:p>
    <w:p w14:paraId="4D599E7B" w14:textId="77777777" w:rsidR="007E7654" w:rsidRPr="007D1C77" w:rsidRDefault="007E7654" w:rsidP="007E7654">
      <w:pPr>
        <w:ind w:right="-180"/>
        <w:rPr>
          <w:sz w:val="16"/>
          <w:szCs w:val="16"/>
        </w:rPr>
      </w:pPr>
    </w:p>
    <w:p w14:paraId="0221BAAA" w14:textId="77777777" w:rsidR="007E7654" w:rsidRDefault="007E7654" w:rsidP="007E7654">
      <w:pPr>
        <w:ind w:right="-180"/>
      </w:pPr>
      <w:r>
        <w:t xml:space="preserve">The grade “F” will be given in situations where flagrant </w:t>
      </w:r>
      <w:r w:rsidR="00762D70">
        <w:t>violations of band policy exist</w:t>
      </w:r>
      <w:r>
        <w:t>, including, but not limited to:</w:t>
      </w:r>
    </w:p>
    <w:p w14:paraId="6302C766" w14:textId="77777777" w:rsidR="007E7654" w:rsidRDefault="007E7654" w:rsidP="007E7654">
      <w:pPr>
        <w:numPr>
          <w:ilvl w:val="1"/>
          <w:numId w:val="3"/>
        </w:numPr>
        <w:ind w:right="-180"/>
      </w:pPr>
      <w:r>
        <w:t>Unexcused absences from rehearsals or performances</w:t>
      </w:r>
    </w:p>
    <w:p w14:paraId="7CA8845F" w14:textId="77777777" w:rsidR="007E7654" w:rsidRDefault="000172A7" w:rsidP="00762D70">
      <w:pPr>
        <w:numPr>
          <w:ilvl w:val="1"/>
          <w:numId w:val="3"/>
        </w:numPr>
        <w:ind w:right="-180"/>
      </w:pPr>
      <w:r>
        <w:t>Extreme lack of participation</w:t>
      </w:r>
      <w:r w:rsidR="00017C97">
        <w:t xml:space="preserve"> or preparation</w:t>
      </w:r>
    </w:p>
    <w:p w14:paraId="67EB2C11" w14:textId="77777777" w:rsidR="00762D70" w:rsidRPr="007D1C77" w:rsidRDefault="00762D70" w:rsidP="00762D70">
      <w:pPr>
        <w:ind w:right="-180"/>
        <w:rPr>
          <w:sz w:val="16"/>
          <w:szCs w:val="16"/>
        </w:rPr>
      </w:pPr>
    </w:p>
    <w:p w14:paraId="4406763F" w14:textId="77777777" w:rsidR="00017C97" w:rsidRDefault="00CF57D6" w:rsidP="00CF57D6">
      <w:r>
        <w:t xml:space="preserve">As per the attendance policy – Any unexcused absence from a rehearsal will lower the </w:t>
      </w:r>
    </w:p>
    <w:p w14:paraId="46F32235" w14:textId="77777777" w:rsidR="00CF57D6" w:rsidRDefault="00017C97" w:rsidP="00CF57D6">
      <w:r>
        <w:t xml:space="preserve">6-week </w:t>
      </w:r>
      <w:r w:rsidR="00CF57D6">
        <w:t xml:space="preserve">progress report grade by one letter grade per infraction.  Any unexcused absence from a performance will lower the </w:t>
      </w:r>
      <w:r>
        <w:t>6-week</w:t>
      </w:r>
      <w:r w:rsidR="007D1C77">
        <w:t xml:space="preserve"> </w:t>
      </w:r>
      <w:r w:rsidR="00CF57D6">
        <w:t xml:space="preserve">progress report grade to an “F”.  </w:t>
      </w:r>
    </w:p>
    <w:p w14:paraId="7874247E" w14:textId="77777777" w:rsidR="00354165" w:rsidRPr="007D1C77" w:rsidRDefault="00354165" w:rsidP="00CF57D6">
      <w:pPr>
        <w:rPr>
          <w:b/>
          <w:sz w:val="16"/>
          <w:szCs w:val="16"/>
        </w:rPr>
      </w:pPr>
    </w:p>
    <w:p w14:paraId="1AA8DC6E" w14:textId="3D39C28B" w:rsidR="009B6D40" w:rsidRDefault="00017C97" w:rsidP="00747531">
      <w:pPr>
        <w:rPr>
          <w:b/>
        </w:rPr>
      </w:pPr>
      <w:r w:rsidRPr="00017C97">
        <w:rPr>
          <w:b/>
        </w:rPr>
        <w:t>Attendance</w:t>
      </w:r>
      <w:r>
        <w:rPr>
          <w:b/>
        </w:rPr>
        <w:t xml:space="preserve"> Policy</w:t>
      </w:r>
      <w:r w:rsidR="00747531">
        <w:rPr>
          <w:b/>
        </w:rPr>
        <w:t>:</w:t>
      </w:r>
    </w:p>
    <w:p w14:paraId="5B1D15BE" w14:textId="77777777" w:rsidR="00017C97" w:rsidRDefault="00017C97" w:rsidP="00017C97">
      <w:pPr>
        <w:rPr>
          <w:bCs/>
        </w:rPr>
      </w:pPr>
      <w:r w:rsidRPr="009B6D40">
        <w:rPr>
          <w:bCs/>
        </w:rPr>
        <w:t xml:space="preserve">You have made a commitment to be in the instrumental music program. In order to have a successful rehearsal and performance, it is essential that we have </w:t>
      </w:r>
      <w:r w:rsidRPr="00072D6A">
        <w:rPr>
          <w:bCs/>
          <w:u w:val="single"/>
        </w:rPr>
        <w:t>full attendance</w:t>
      </w:r>
      <w:r w:rsidRPr="009B6D40">
        <w:rPr>
          <w:bCs/>
        </w:rPr>
        <w:t xml:space="preserve">. Attendance at scheduled rehearsals and performances is required for membership in the program.   </w:t>
      </w:r>
    </w:p>
    <w:p w14:paraId="05D7F331" w14:textId="77777777" w:rsidR="009B6D40" w:rsidRPr="009B6D40" w:rsidRDefault="009B6D40" w:rsidP="00017C97">
      <w:pPr>
        <w:rPr>
          <w:bCs/>
        </w:rPr>
      </w:pPr>
    </w:p>
    <w:p w14:paraId="4899581F" w14:textId="080443D6" w:rsidR="00017C97" w:rsidRDefault="00017C97" w:rsidP="00017C97">
      <w:pPr>
        <w:rPr>
          <w:bCs/>
        </w:rPr>
      </w:pPr>
      <w:r w:rsidRPr="002F03CC">
        <w:rPr>
          <w:b/>
        </w:rPr>
        <w:t>Attendance at Performances</w:t>
      </w:r>
      <w:r w:rsidR="002F03CC" w:rsidRPr="002F03CC">
        <w:rPr>
          <w:b/>
        </w:rPr>
        <w:t>:</w:t>
      </w:r>
      <w:r w:rsidRPr="009B6D40">
        <w:rPr>
          <w:bCs/>
        </w:rPr>
        <w:t xml:space="preserve"> It is impossible to “make-up” the experience of a performance.  Furthermore, the other members carry an extra burden because of someone else’s inconsideration.  As a member of the VMHS Performing Arts Department, understand that the performance culminates everything we work so hard for during the year.  It is therefore essential</w:t>
      </w:r>
      <w:r w:rsidR="00630F26">
        <w:rPr>
          <w:bCs/>
        </w:rPr>
        <w:t>,</w:t>
      </w:r>
      <w:r w:rsidRPr="009B6D40">
        <w:rPr>
          <w:bCs/>
        </w:rPr>
        <w:t xml:space="preserve"> to your fine arts education</w:t>
      </w:r>
      <w:r w:rsidR="00630F26">
        <w:rPr>
          <w:bCs/>
        </w:rPr>
        <w:t>,</w:t>
      </w:r>
      <w:r w:rsidRPr="009B6D40">
        <w:rPr>
          <w:bCs/>
        </w:rPr>
        <w:t xml:space="preserve"> that you experience the performance of your art.  </w:t>
      </w:r>
    </w:p>
    <w:p w14:paraId="3DD67561" w14:textId="77777777" w:rsidR="009B6D40" w:rsidRPr="009B6D40" w:rsidRDefault="009B6D40" w:rsidP="00017C97">
      <w:pPr>
        <w:rPr>
          <w:bCs/>
        </w:rPr>
      </w:pPr>
    </w:p>
    <w:p w14:paraId="6761D517" w14:textId="0ADEDBAA" w:rsidR="00017C97" w:rsidRDefault="00017C97" w:rsidP="00017C97">
      <w:pPr>
        <w:rPr>
          <w:bCs/>
        </w:rPr>
      </w:pPr>
      <w:r w:rsidRPr="009B6D40">
        <w:rPr>
          <w:bCs/>
        </w:rPr>
        <w:t xml:space="preserve">Absences from performances are only permitted in the event of an emergency: SEVERE PERSONAL ILLNESS OR DEATH IN THE FAMILY.  </w:t>
      </w:r>
      <w:r w:rsidR="00561168">
        <w:rPr>
          <w:bCs/>
        </w:rPr>
        <w:t xml:space="preserve">Even in those circumstances, a significant written make-up assignment will </w:t>
      </w:r>
      <w:r w:rsidR="00B512FE">
        <w:rPr>
          <w:bCs/>
        </w:rPr>
        <w:t xml:space="preserve">need to be completed to make up for missing a performance.  </w:t>
      </w:r>
      <w:r w:rsidRPr="009B6D40">
        <w:rPr>
          <w:bCs/>
        </w:rPr>
        <w:t xml:space="preserve">ALL requests for excused absences must be electronically submitted on an “Absence Excuse Form” to the appropriate director, as soon as the schedule for the semester is received.  Any absence </w:t>
      </w:r>
      <w:r w:rsidR="002F03CC">
        <w:rPr>
          <w:bCs/>
        </w:rPr>
        <w:t xml:space="preserve">submitted </w:t>
      </w:r>
      <w:r w:rsidRPr="002F03CC">
        <w:rPr>
          <w:bCs/>
          <w:u w:val="single"/>
        </w:rPr>
        <w:t>after</w:t>
      </w:r>
      <w:r w:rsidRPr="009B6D40">
        <w:rPr>
          <w:bCs/>
        </w:rPr>
        <w:t xml:space="preserve"> the schedule is presented would have to fall under the “emergency” category.  All other absences will be considered “Unexcused.”   </w:t>
      </w:r>
    </w:p>
    <w:p w14:paraId="2F38BECE" w14:textId="77777777" w:rsidR="009B6D40" w:rsidRPr="009B6D40" w:rsidRDefault="009B6D40" w:rsidP="00017C97">
      <w:pPr>
        <w:rPr>
          <w:bCs/>
        </w:rPr>
      </w:pPr>
    </w:p>
    <w:p w14:paraId="2EFCAA72" w14:textId="77777777" w:rsidR="00017C97" w:rsidRDefault="00017C97" w:rsidP="00017C97">
      <w:pPr>
        <w:rPr>
          <w:bCs/>
        </w:rPr>
      </w:pPr>
      <w:r w:rsidRPr="009B6D40">
        <w:rPr>
          <w:bCs/>
        </w:rPr>
        <w:t xml:space="preserve">“Absence Excuse Forms” can be found on the band website on the “Resources” page.  Verbal approval, email, or handwritten notes </w:t>
      </w:r>
      <w:r w:rsidRPr="002F03CC">
        <w:rPr>
          <w:bCs/>
          <w:u w:val="single"/>
        </w:rPr>
        <w:t>are not sufficient</w:t>
      </w:r>
      <w:r w:rsidRPr="009B6D40">
        <w:rPr>
          <w:bCs/>
        </w:rPr>
        <w:t xml:space="preserve"> – the “Absence Excuse Form” MUST be filled out.   </w:t>
      </w:r>
    </w:p>
    <w:p w14:paraId="2E23A770" w14:textId="77777777" w:rsidR="009B6D40" w:rsidRPr="009B6D40" w:rsidRDefault="009B6D40" w:rsidP="00017C97">
      <w:pPr>
        <w:rPr>
          <w:bCs/>
        </w:rPr>
      </w:pPr>
    </w:p>
    <w:p w14:paraId="28DB4D3B" w14:textId="6C93F6CC" w:rsidR="00017C97" w:rsidRDefault="00017C97" w:rsidP="00017C97">
      <w:pPr>
        <w:rPr>
          <w:bCs/>
        </w:rPr>
      </w:pPr>
      <w:r w:rsidRPr="002F03CC">
        <w:rPr>
          <w:b/>
        </w:rPr>
        <w:t>Unexcused Absence from Performance:</w:t>
      </w:r>
      <w:r w:rsidRPr="009B6D40">
        <w:rPr>
          <w:bCs/>
        </w:rPr>
        <w:t xml:space="preserve">  Being absent from a performance or leaving early due to work, homework, birthday parties, other non-essential school activities, non-emergency doctor appointments, tutoring, and vacations, are not </w:t>
      </w:r>
      <w:r w:rsidR="002F03CC">
        <w:rPr>
          <w:bCs/>
        </w:rPr>
        <w:t xml:space="preserve">considered </w:t>
      </w:r>
      <w:r w:rsidRPr="009B6D40">
        <w:rPr>
          <w:bCs/>
        </w:rPr>
        <w:t>excused</w:t>
      </w:r>
      <w:r w:rsidR="002F03CC">
        <w:rPr>
          <w:bCs/>
        </w:rPr>
        <w:t xml:space="preserve"> absences</w:t>
      </w:r>
      <w:r w:rsidRPr="009B6D40">
        <w:rPr>
          <w:bCs/>
        </w:rPr>
        <w:t xml:space="preserve">.  An unexcused absence from a performance is unacceptable and will result in the student’s grade being lowered to an “F” for that </w:t>
      </w:r>
      <w:r w:rsidR="002F03CC">
        <w:rPr>
          <w:bCs/>
        </w:rPr>
        <w:t>6-week grading</w:t>
      </w:r>
      <w:r w:rsidRPr="009B6D40">
        <w:rPr>
          <w:bCs/>
        </w:rPr>
        <w:t xml:space="preserve"> period and </w:t>
      </w:r>
      <w:r w:rsidRPr="002F03CC">
        <w:rPr>
          <w:bCs/>
          <w:u w:val="single"/>
        </w:rPr>
        <w:t>may</w:t>
      </w:r>
      <w:r w:rsidRPr="009B6D40">
        <w:rPr>
          <w:bCs/>
        </w:rPr>
        <w:t xml:space="preserve"> result in automatic dismissal from the ensemble.   </w:t>
      </w:r>
    </w:p>
    <w:p w14:paraId="002E863D" w14:textId="77777777" w:rsidR="009B6D40" w:rsidRPr="009B6D40" w:rsidRDefault="009B6D40" w:rsidP="00017C97">
      <w:pPr>
        <w:rPr>
          <w:bCs/>
        </w:rPr>
      </w:pPr>
    </w:p>
    <w:p w14:paraId="13E06F4F" w14:textId="77777777" w:rsidR="00017C97" w:rsidRDefault="00017C97" w:rsidP="00017C97">
      <w:pPr>
        <w:rPr>
          <w:bCs/>
        </w:rPr>
      </w:pPr>
      <w:r w:rsidRPr="002F03CC">
        <w:rPr>
          <w:b/>
        </w:rPr>
        <w:t>Attendance at Rehearsals</w:t>
      </w:r>
      <w:r w:rsidR="002F03CC" w:rsidRPr="002F03CC">
        <w:rPr>
          <w:b/>
        </w:rPr>
        <w:t>:</w:t>
      </w:r>
      <w:r w:rsidRPr="009B6D40">
        <w:rPr>
          <w:bCs/>
        </w:rPr>
        <w:t xml:space="preserve"> Absences from rehearsals are only permitted in the event of SEVERE personal illness, death in the family, or other special circumstances that are PREAPPROVED by </w:t>
      </w:r>
      <w:r w:rsidR="002F03CC">
        <w:rPr>
          <w:bCs/>
        </w:rPr>
        <w:t>the</w:t>
      </w:r>
      <w:r w:rsidRPr="009B6D40">
        <w:rPr>
          <w:bCs/>
        </w:rPr>
        <w:t xml:space="preserve"> appropriate director.  Absent students will be replaced temporarily whenever possible in order for the group to have a successful rehearsal.  If there are problems with leaving early or unexcused absences from a rehearsal or performance, the appropriate consequences regarding performing opportunities will be enforced by the directors.  Families should schedule appointments and other events on non-rehearsal days.   </w:t>
      </w:r>
    </w:p>
    <w:p w14:paraId="241AF66E" w14:textId="77777777" w:rsidR="009B6D40" w:rsidRPr="002E4CBA" w:rsidRDefault="009B6D40" w:rsidP="00017C97">
      <w:pPr>
        <w:rPr>
          <w:bCs/>
          <w:sz w:val="16"/>
          <w:szCs w:val="16"/>
        </w:rPr>
      </w:pPr>
    </w:p>
    <w:p w14:paraId="396C9BCE" w14:textId="77777777" w:rsidR="00017C97" w:rsidRDefault="00017C97" w:rsidP="00017C97">
      <w:pPr>
        <w:rPr>
          <w:bCs/>
        </w:rPr>
      </w:pPr>
      <w:r w:rsidRPr="002F03CC">
        <w:rPr>
          <w:b/>
        </w:rPr>
        <w:t>Unexcused Absence from Rehearsal:</w:t>
      </w:r>
      <w:r w:rsidRPr="009B6D40">
        <w:rPr>
          <w:bCs/>
        </w:rPr>
        <w:t xml:space="preserve">  An unexcused absence from a rehearsal is unacceptable and will result in the student’s grade being lowered one letter grade per infraction, for that </w:t>
      </w:r>
      <w:r w:rsidR="002F03CC">
        <w:rPr>
          <w:bCs/>
        </w:rPr>
        <w:t xml:space="preserve">6-week </w:t>
      </w:r>
      <w:r w:rsidRPr="009B6D40">
        <w:rPr>
          <w:bCs/>
        </w:rPr>
        <w:t xml:space="preserve">grading period.  Excessive absences, </w:t>
      </w:r>
      <w:r w:rsidR="002F03CC">
        <w:rPr>
          <w:bCs/>
        </w:rPr>
        <w:t>whether excused or not</w:t>
      </w:r>
      <w:r w:rsidRPr="009B6D40">
        <w:rPr>
          <w:bCs/>
        </w:rPr>
        <w:t xml:space="preserve">, will cause severe problems and could result in loss of position or rank within the organization. </w:t>
      </w:r>
    </w:p>
    <w:p w14:paraId="16A20295" w14:textId="77777777" w:rsidR="009B6D40" w:rsidRPr="002E4CBA" w:rsidRDefault="009B6D40" w:rsidP="00017C97">
      <w:pPr>
        <w:rPr>
          <w:bCs/>
          <w:sz w:val="16"/>
          <w:szCs w:val="16"/>
        </w:rPr>
      </w:pPr>
    </w:p>
    <w:p w14:paraId="6049D250" w14:textId="77777777" w:rsidR="00017C97" w:rsidRPr="009B6D40" w:rsidRDefault="00017C97" w:rsidP="00017C97">
      <w:pPr>
        <w:rPr>
          <w:bCs/>
        </w:rPr>
      </w:pPr>
      <w:r w:rsidRPr="002F03CC">
        <w:rPr>
          <w:b/>
        </w:rPr>
        <w:t>Tardiness:</w:t>
      </w:r>
      <w:r w:rsidRPr="009B6D40">
        <w:rPr>
          <w:bCs/>
        </w:rPr>
        <w:t xml:space="preserve">  Rehearsals and performances are scheduled at specific times and it is expected that you a</w:t>
      </w:r>
      <w:r w:rsidR="002F03CC">
        <w:rPr>
          <w:bCs/>
        </w:rPr>
        <w:t>rrive</w:t>
      </w:r>
      <w:r w:rsidRPr="009B6D40">
        <w:rPr>
          <w:bCs/>
        </w:rPr>
        <w:t xml:space="preserve"> before the </w:t>
      </w:r>
      <w:r w:rsidR="002F03CC">
        <w:rPr>
          <w:bCs/>
        </w:rPr>
        <w:t>start</w:t>
      </w:r>
      <w:r w:rsidRPr="009B6D40">
        <w:rPr>
          <w:bCs/>
        </w:rPr>
        <w:t xml:space="preserve"> time.  If there are problems with tardiness, the appropriate consequences regarding performance opportunities will be enforced by the directors.   “To be early is to be on time.  To be on time is to be late. To be late is inexcusable.” </w:t>
      </w:r>
    </w:p>
    <w:p w14:paraId="5D8665EE" w14:textId="77777777" w:rsidR="00946A03" w:rsidRDefault="00946A03" w:rsidP="00017C97">
      <w:pPr>
        <w:rPr>
          <w:bCs/>
        </w:rPr>
      </w:pPr>
    </w:p>
    <w:p w14:paraId="0B162C25" w14:textId="324A0AA0" w:rsidR="00017C97" w:rsidRDefault="00017C97" w:rsidP="00017C97">
      <w:pPr>
        <w:rPr>
          <w:bCs/>
        </w:rPr>
      </w:pPr>
      <w:r w:rsidRPr="009B6D40">
        <w:rPr>
          <w:bCs/>
        </w:rPr>
        <w:t xml:space="preserve">In case of an emergency or sudden illness just prior to an after school rehearsal or performance, please email the appropriate director. </w:t>
      </w:r>
    </w:p>
    <w:p w14:paraId="6CA83C30" w14:textId="77777777" w:rsidR="009B6D40" w:rsidRPr="002E4CBA" w:rsidRDefault="009B6D40" w:rsidP="00017C97">
      <w:pPr>
        <w:rPr>
          <w:bCs/>
          <w:sz w:val="16"/>
          <w:szCs w:val="16"/>
        </w:rPr>
      </w:pPr>
    </w:p>
    <w:p w14:paraId="0D19F8D9" w14:textId="77777777" w:rsidR="009B6D40" w:rsidRDefault="009B6D40" w:rsidP="002E4CBA">
      <w:pPr>
        <w:jc w:val="center"/>
        <w:rPr>
          <w:b/>
        </w:rPr>
      </w:pPr>
      <w:r>
        <w:rPr>
          <w:b/>
        </w:rPr>
        <w:t>wfritz</w:t>
      </w:r>
      <w:r w:rsidR="00017C97" w:rsidRPr="00017C97">
        <w:rPr>
          <w:b/>
        </w:rPr>
        <w:t>@murrieta.k12.ca.us       dwade@murrieta.k12.ca.us</w:t>
      </w:r>
    </w:p>
    <w:p w14:paraId="386C569A" w14:textId="72BBF0BE" w:rsidR="009B6D40" w:rsidRDefault="009B6D40" w:rsidP="00017C97">
      <w:pPr>
        <w:rPr>
          <w:b/>
          <w:sz w:val="16"/>
          <w:szCs w:val="16"/>
        </w:rPr>
      </w:pPr>
    </w:p>
    <w:p w14:paraId="12F5DC02" w14:textId="59FB04BC" w:rsidR="0032482C" w:rsidRDefault="0032482C" w:rsidP="00017C97">
      <w:pPr>
        <w:rPr>
          <w:bCs/>
        </w:rPr>
      </w:pPr>
      <w:r w:rsidRPr="0032482C">
        <w:rPr>
          <w:b/>
        </w:rPr>
        <w:t>Progressive Discipline Procedure:</w:t>
      </w:r>
      <w:r>
        <w:rPr>
          <w:b/>
        </w:rPr>
        <w:t xml:space="preserve">  </w:t>
      </w:r>
      <w:r w:rsidR="00423B5A">
        <w:rPr>
          <w:bCs/>
        </w:rPr>
        <w:t>All discipline p</w:t>
      </w:r>
      <w:r>
        <w:rPr>
          <w:bCs/>
        </w:rPr>
        <w:t>olicies set forth by the Murrieta Valley Unified School District</w:t>
      </w:r>
      <w:r w:rsidR="00423B5A">
        <w:rPr>
          <w:bCs/>
        </w:rPr>
        <w:t xml:space="preserve">, </w:t>
      </w:r>
      <w:r>
        <w:rPr>
          <w:bCs/>
        </w:rPr>
        <w:t>Vista Murrieta High School</w:t>
      </w:r>
      <w:r w:rsidR="00423B5A">
        <w:rPr>
          <w:bCs/>
        </w:rPr>
        <w:t>, and contained within the Vista Murrieta High School Instrumental Music Program Student Handbook</w:t>
      </w:r>
      <w:r>
        <w:rPr>
          <w:bCs/>
        </w:rPr>
        <w:t xml:space="preserve"> will be followed and enforced at all times.  </w:t>
      </w:r>
      <w:r w:rsidR="00932FFA">
        <w:rPr>
          <w:bCs/>
        </w:rPr>
        <w:t>T</w:t>
      </w:r>
      <w:r>
        <w:rPr>
          <w:bCs/>
        </w:rPr>
        <w:t>hese policies apply to all instrumental music department activities including, but not limited to: after school activities, off-campus field trips, out of state travel, summer/winter camps, or any</w:t>
      </w:r>
      <w:r w:rsidR="00423B5A">
        <w:rPr>
          <w:bCs/>
        </w:rPr>
        <w:t xml:space="preserve"> </w:t>
      </w:r>
      <w:r>
        <w:rPr>
          <w:bCs/>
        </w:rPr>
        <w:t xml:space="preserve">time the student is representing Vista Murrieta High School or is under the supervision of Vista Murrieta </w:t>
      </w:r>
      <w:r w:rsidR="00423B5A">
        <w:rPr>
          <w:bCs/>
        </w:rPr>
        <w:t xml:space="preserve">High School </w:t>
      </w:r>
      <w:r>
        <w:rPr>
          <w:bCs/>
        </w:rPr>
        <w:t>staff or designe</w:t>
      </w:r>
      <w:r w:rsidR="00423B5A">
        <w:rPr>
          <w:bCs/>
        </w:rPr>
        <w:t>es</w:t>
      </w:r>
      <w:r>
        <w:rPr>
          <w:bCs/>
        </w:rPr>
        <w:t xml:space="preserve">.  </w:t>
      </w:r>
    </w:p>
    <w:p w14:paraId="2807A083" w14:textId="47A58806" w:rsidR="00423B5A" w:rsidRDefault="00423B5A" w:rsidP="00017C97">
      <w:pPr>
        <w:rPr>
          <w:bCs/>
        </w:rPr>
      </w:pPr>
    </w:p>
    <w:p w14:paraId="34601E21" w14:textId="78619C9E" w:rsidR="00423B5A" w:rsidRDefault="00423B5A" w:rsidP="00017C97">
      <w:pPr>
        <w:rPr>
          <w:bCs/>
        </w:rPr>
      </w:pPr>
      <w:r>
        <w:rPr>
          <w:bCs/>
        </w:rPr>
        <w:t>Any or all of the following disciplinary actions may be imposed for violations of district, school, or band policies:</w:t>
      </w:r>
    </w:p>
    <w:p w14:paraId="2EC75E68" w14:textId="7D029F3E" w:rsidR="00423B5A" w:rsidRPr="001A087F" w:rsidRDefault="00423B5A" w:rsidP="00423B5A">
      <w:pPr>
        <w:numPr>
          <w:ilvl w:val="1"/>
          <w:numId w:val="3"/>
        </w:numPr>
        <w:rPr>
          <w:bCs/>
        </w:rPr>
      </w:pPr>
      <w:r w:rsidRPr="001A087F">
        <w:rPr>
          <w:bCs/>
        </w:rPr>
        <w:t>Student Correction</w:t>
      </w:r>
      <w:r w:rsidR="001A087F" w:rsidRPr="001A087F">
        <w:rPr>
          <w:bCs/>
        </w:rPr>
        <w:t>/</w:t>
      </w:r>
      <w:r w:rsidRPr="001A087F">
        <w:rPr>
          <w:bCs/>
        </w:rPr>
        <w:t>Counseling</w:t>
      </w:r>
      <w:r w:rsidR="001A087F" w:rsidRPr="001A087F">
        <w:rPr>
          <w:bCs/>
        </w:rPr>
        <w:t xml:space="preserve"> and </w:t>
      </w:r>
      <w:r w:rsidRPr="001A087F">
        <w:rPr>
          <w:bCs/>
        </w:rPr>
        <w:t>Parent Notification</w:t>
      </w:r>
    </w:p>
    <w:p w14:paraId="6F89A51C" w14:textId="50E6A05F" w:rsidR="00423B5A" w:rsidRDefault="00423B5A" w:rsidP="00423B5A">
      <w:pPr>
        <w:numPr>
          <w:ilvl w:val="1"/>
          <w:numId w:val="3"/>
        </w:numPr>
        <w:rPr>
          <w:bCs/>
        </w:rPr>
      </w:pPr>
      <w:r>
        <w:rPr>
          <w:bCs/>
        </w:rPr>
        <w:t>Referral to the Discipline Office</w:t>
      </w:r>
      <w:r w:rsidR="00D44990">
        <w:rPr>
          <w:bCs/>
        </w:rPr>
        <w:t xml:space="preserve"> and/or </w:t>
      </w:r>
      <w:r>
        <w:rPr>
          <w:bCs/>
        </w:rPr>
        <w:t>Loss of Band Privileges</w:t>
      </w:r>
    </w:p>
    <w:p w14:paraId="2331F0F7" w14:textId="2375D866" w:rsidR="00423B5A" w:rsidRDefault="00423B5A" w:rsidP="00423B5A">
      <w:pPr>
        <w:numPr>
          <w:ilvl w:val="1"/>
          <w:numId w:val="3"/>
        </w:numPr>
        <w:rPr>
          <w:bCs/>
        </w:rPr>
      </w:pPr>
      <w:r>
        <w:rPr>
          <w:bCs/>
        </w:rPr>
        <w:t>Exclusion or Removal from the Band Program</w:t>
      </w:r>
    </w:p>
    <w:p w14:paraId="7AFB93FF" w14:textId="2069A0C3" w:rsidR="00423B5A" w:rsidRDefault="00423B5A" w:rsidP="00423B5A">
      <w:pPr>
        <w:rPr>
          <w:bCs/>
        </w:rPr>
      </w:pPr>
    </w:p>
    <w:p w14:paraId="0F492DE3" w14:textId="776B486E" w:rsidR="00423B5A" w:rsidRDefault="00423B5A" w:rsidP="00423B5A">
      <w:pPr>
        <w:rPr>
          <w:bCs/>
        </w:rPr>
      </w:pPr>
      <w:r>
        <w:rPr>
          <w:bCs/>
        </w:rPr>
        <w:t>In addition, a student’s “Citizenship” grade can be changed to “N” – Needs Improvement or “U” – Unsatisfactory.</w:t>
      </w:r>
    </w:p>
    <w:p w14:paraId="69C6AA4E" w14:textId="05806667" w:rsidR="001A087F" w:rsidRDefault="001A087F" w:rsidP="00423B5A">
      <w:pPr>
        <w:rPr>
          <w:bCs/>
        </w:rPr>
      </w:pPr>
    </w:p>
    <w:p w14:paraId="29E53EC2" w14:textId="49DAD058" w:rsidR="001A087F" w:rsidRPr="0032482C" w:rsidRDefault="001A087F" w:rsidP="00423B5A">
      <w:pPr>
        <w:rPr>
          <w:bCs/>
        </w:rPr>
      </w:pPr>
      <w:r>
        <w:rPr>
          <w:bCs/>
        </w:rPr>
        <w:t>The disciplinary action imposed in each instance will be at the discretion of the Band Director depending upon the nature and severity of the conduct, the circumstances of the conduct, its frequency, prior warnings or disciplinary action, and/or other relevant factors.</w:t>
      </w:r>
    </w:p>
    <w:p w14:paraId="6A8AC9CD" w14:textId="77777777" w:rsidR="0032482C" w:rsidRDefault="0032482C" w:rsidP="00017C97">
      <w:pPr>
        <w:rPr>
          <w:b/>
        </w:rPr>
      </w:pPr>
    </w:p>
    <w:p w14:paraId="34EA5B62" w14:textId="77777777" w:rsidR="00C16C8C" w:rsidRDefault="00C16C8C" w:rsidP="00017C97">
      <w:pPr>
        <w:rPr>
          <w:b/>
        </w:rPr>
      </w:pPr>
    </w:p>
    <w:p w14:paraId="7C69497A" w14:textId="77777777" w:rsidR="00C16C8C" w:rsidRDefault="00C16C8C" w:rsidP="00017C97">
      <w:pPr>
        <w:rPr>
          <w:b/>
        </w:rPr>
      </w:pPr>
    </w:p>
    <w:p w14:paraId="77C9615C" w14:textId="77777777" w:rsidR="00C16C8C" w:rsidRDefault="00C16C8C" w:rsidP="00017C97">
      <w:pPr>
        <w:rPr>
          <w:b/>
        </w:rPr>
      </w:pPr>
    </w:p>
    <w:p w14:paraId="2F432D82" w14:textId="096DF869" w:rsidR="00CF57D6" w:rsidRPr="00762D70" w:rsidRDefault="00CF57D6" w:rsidP="00017C97">
      <w:pPr>
        <w:rPr>
          <w:b/>
        </w:rPr>
      </w:pPr>
      <w:r w:rsidRPr="00762D70">
        <w:rPr>
          <w:b/>
        </w:rPr>
        <w:t>Concert Attire:</w:t>
      </w:r>
    </w:p>
    <w:p w14:paraId="3F35ACB8" w14:textId="77777777" w:rsidR="00CF57D6" w:rsidRPr="007D1C77" w:rsidRDefault="00CF57D6" w:rsidP="00CF57D6">
      <w:pPr>
        <w:rPr>
          <w:sz w:val="16"/>
          <w:szCs w:val="16"/>
        </w:rPr>
      </w:pPr>
    </w:p>
    <w:p w14:paraId="092FD62E" w14:textId="77777777" w:rsidR="00CF57D6" w:rsidRDefault="00CF57D6" w:rsidP="00CF57D6">
      <w:r>
        <w:t>Gentlemen:</w:t>
      </w:r>
    </w:p>
    <w:p w14:paraId="0B385331" w14:textId="77777777" w:rsidR="00CF57D6" w:rsidRDefault="00CF57D6" w:rsidP="00CF57D6">
      <w:r>
        <w:tab/>
      </w:r>
      <w:r w:rsidR="007B1843">
        <w:t>Black Tuxedo Pants and Jacket</w:t>
      </w:r>
    </w:p>
    <w:p w14:paraId="0ADC4649" w14:textId="77777777" w:rsidR="00CF57D6" w:rsidRDefault="00CF57D6" w:rsidP="00CF57D6">
      <w:r>
        <w:tab/>
        <w:t xml:space="preserve">White Long Sleeve </w:t>
      </w:r>
      <w:r w:rsidR="007B1843">
        <w:t>Tux</w:t>
      </w:r>
      <w:r>
        <w:t xml:space="preserve"> Shirt</w:t>
      </w:r>
    </w:p>
    <w:p w14:paraId="3F811CEF" w14:textId="77777777" w:rsidR="00CF57D6" w:rsidRDefault="00E30A14" w:rsidP="00CF57D6">
      <w:r>
        <w:tab/>
      </w:r>
      <w:r w:rsidR="007B1843">
        <w:t>Black Bow Tie and Cummerbund</w:t>
      </w:r>
    </w:p>
    <w:p w14:paraId="573FE26D" w14:textId="77777777" w:rsidR="00CF57D6" w:rsidRDefault="00CF57D6" w:rsidP="00CF57D6">
      <w:r>
        <w:tab/>
        <w:t>Black Dress Shoes</w:t>
      </w:r>
    </w:p>
    <w:p w14:paraId="48DE5520" w14:textId="77777777" w:rsidR="00CF57D6" w:rsidRDefault="00CF57D6" w:rsidP="00CF57D6">
      <w:r>
        <w:tab/>
        <w:t>Plain White Undershirt (no printing)</w:t>
      </w:r>
    </w:p>
    <w:p w14:paraId="14748B30" w14:textId="77777777" w:rsidR="00CF57D6" w:rsidRDefault="00CF57D6" w:rsidP="00CF57D6">
      <w:r>
        <w:tab/>
        <w:t>Long Black Socks (no athletic style ankle socks)</w:t>
      </w:r>
    </w:p>
    <w:p w14:paraId="560C6CC1" w14:textId="77777777" w:rsidR="00E30A14" w:rsidRPr="002E4CBA" w:rsidRDefault="00E30A14" w:rsidP="00CF57D6">
      <w:pPr>
        <w:rPr>
          <w:sz w:val="16"/>
          <w:szCs w:val="16"/>
        </w:rPr>
      </w:pPr>
    </w:p>
    <w:p w14:paraId="35B50A6C" w14:textId="77777777" w:rsidR="00E30A14" w:rsidRDefault="00E30A14" w:rsidP="00CF57D6">
      <w:r>
        <w:t>Ladies:</w:t>
      </w:r>
    </w:p>
    <w:p w14:paraId="7D5D90B2" w14:textId="77777777" w:rsidR="00E30A14" w:rsidRDefault="007B1843" w:rsidP="007B1843">
      <w:pPr>
        <w:ind w:left="720"/>
      </w:pPr>
      <w:r>
        <w:t>Solid Black Shirt with ¾ - Full Length Sleeves (no sleeveless or short sleeve tops; may have decorative beading etc., on the front but must be black in color)</w:t>
      </w:r>
    </w:p>
    <w:p w14:paraId="0984F71A" w14:textId="77777777" w:rsidR="00E30A14" w:rsidRDefault="00E30A14" w:rsidP="00CF57D6">
      <w:r>
        <w:tab/>
      </w:r>
      <w:r w:rsidR="007B1843">
        <w:t xml:space="preserve">Solid </w:t>
      </w:r>
      <w:r>
        <w:t xml:space="preserve">Black Dress Pants </w:t>
      </w:r>
      <w:r w:rsidR="007B1843">
        <w:t>(no black jeans</w:t>
      </w:r>
      <w:r w:rsidR="00017C97">
        <w:t xml:space="preserve"> no skirts</w:t>
      </w:r>
      <w:r w:rsidR="007B1843">
        <w:t>)</w:t>
      </w:r>
    </w:p>
    <w:p w14:paraId="4D084C6E" w14:textId="77777777" w:rsidR="00E30A14" w:rsidRDefault="00E30A14" w:rsidP="00CF57D6">
      <w:r>
        <w:tab/>
      </w:r>
      <w:r w:rsidR="007B1843">
        <w:t>Black Low-Heeled Shoes</w:t>
      </w:r>
      <w:r>
        <w:t xml:space="preserve"> </w:t>
      </w:r>
    </w:p>
    <w:p w14:paraId="5268E357" w14:textId="77777777" w:rsidR="00E30A14" w:rsidRDefault="00E30A14" w:rsidP="00CF57D6">
      <w:r>
        <w:tab/>
        <w:t xml:space="preserve">Black </w:t>
      </w:r>
      <w:r w:rsidR="007B1843">
        <w:t>Nylons</w:t>
      </w:r>
    </w:p>
    <w:p w14:paraId="1CE6501B" w14:textId="77777777" w:rsidR="00E30A14" w:rsidRPr="002E4CBA" w:rsidRDefault="00E30A14" w:rsidP="00CF57D6">
      <w:pPr>
        <w:rPr>
          <w:sz w:val="16"/>
          <w:szCs w:val="16"/>
        </w:rPr>
      </w:pPr>
    </w:p>
    <w:p w14:paraId="4A9BEAEF" w14:textId="77777777" w:rsidR="00E30A14" w:rsidRDefault="00E30A14" w:rsidP="00CF57D6">
      <w:pPr>
        <w:rPr>
          <w:b/>
        </w:rPr>
      </w:pPr>
      <w:r w:rsidRPr="0005344F">
        <w:rPr>
          <w:b/>
        </w:rPr>
        <w:t>Private Instruction:</w:t>
      </w:r>
    </w:p>
    <w:p w14:paraId="5A90A578" w14:textId="77777777" w:rsidR="00E30A14" w:rsidRPr="00CF57D6" w:rsidRDefault="00E30A14" w:rsidP="00CF57D6">
      <w:r>
        <w:t>One of the most important ways to improve on your instrument is through private lessons.  There is no substitute for weekly sessions of individualized instruction by an instrumental specialist.  Private lessons instructors serve as an ideal model and mentor to assist your child’s improvement in the areas of tone, technique, and general musicianship.</w:t>
      </w:r>
      <w:r w:rsidR="00EA5106">
        <w:t xml:space="preserve">  Speak with Mr. Wade or Mr. </w:t>
      </w:r>
      <w:r w:rsidR="00017C97">
        <w:t>Fritz</w:t>
      </w:r>
      <w:r w:rsidR="00EA5106">
        <w:t xml:space="preserve"> to get contact information for local private instructors.</w:t>
      </w:r>
    </w:p>
    <w:p w14:paraId="7A28D3D7" w14:textId="77777777" w:rsidR="00764D3D" w:rsidRPr="002E4CBA" w:rsidRDefault="00764D3D" w:rsidP="002E4CBA">
      <w:pPr>
        <w:rPr>
          <w:sz w:val="16"/>
          <w:szCs w:val="16"/>
        </w:rPr>
      </w:pPr>
    </w:p>
    <w:p w14:paraId="0B53EADA" w14:textId="77777777" w:rsidR="00F1523E" w:rsidRPr="00762D70" w:rsidRDefault="00762D70" w:rsidP="00C837CD">
      <w:pPr>
        <w:rPr>
          <w:b/>
        </w:rPr>
      </w:pPr>
      <w:r w:rsidRPr="00762D70">
        <w:rPr>
          <w:b/>
        </w:rPr>
        <w:t>Performance Calendar:</w:t>
      </w:r>
    </w:p>
    <w:p w14:paraId="2D655788" w14:textId="5B0212B5" w:rsidR="00EA5106" w:rsidRDefault="00EA5106" w:rsidP="00273E71">
      <w:r w:rsidRPr="00273E71">
        <w:t xml:space="preserve">A full calendar of all band events can be found at </w:t>
      </w:r>
      <w:hyperlink r:id="rId9" w:history="1">
        <w:r w:rsidR="00A638F2" w:rsidRPr="00B3619E">
          <w:rPr>
            <w:rStyle w:val="Hyperlink"/>
          </w:rPr>
          <w:t>www.vmsband.com</w:t>
        </w:r>
      </w:hyperlink>
      <w:r w:rsidR="00877842">
        <w:t xml:space="preserve"> </w:t>
      </w:r>
      <w:r w:rsidRPr="00273E71">
        <w:t xml:space="preserve"> It </w:t>
      </w:r>
      <w:r w:rsidR="00877842">
        <w:t xml:space="preserve">can also be accessed in Charms.  Full calendars will </w:t>
      </w:r>
      <w:r w:rsidR="005557F0">
        <w:t xml:space="preserve">also </w:t>
      </w:r>
      <w:r w:rsidR="00877842">
        <w:t>be posted in each band room</w:t>
      </w:r>
      <w:r w:rsidR="005557F0">
        <w:t xml:space="preserve"> so students can stay informed on a daily basis</w:t>
      </w:r>
      <w:r w:rsidR="00877842">
        <w:t xml:space="preserve">.  </w:t>
      </w:r>
      <w:r w:rsidRPr="00273E71">
        <w:t xml:space="preserve">Stay up to date with band emails </w:t>
      </w:r>
      <w:r w:rsidR="005557F0">
        <w:t>to</w:t>
      </w:r>
      <w:r w:rsidRPr="00273E71">
        <w:t xml:space="preserve"> make sure you get the latest information for each band event.</w:t>
      </w:r>
    </w:p>
    <w:p w14:paraId="79947F78" w14:textId="50EB1701" w:rsidR="008A2548" w:rsidRDefault="008A2548" w:rsidP="00273E71"/>
    <w:p w14:paraId="1DC8324A" w14:textId="77777777" w:rsidR="008A2548" w:rsidRPr="008A2548" w:rsidRDefault="008A2548" w:rsidP="008A2548">
      <w:pPr>
        <w:rPr>
          <w:b/>
        </w:rPr>
      </w:pPr>
      <w:r w:rsidRPr="008A2548">
        <w:rPr>
          <w:b/>
        </w:rPr>
        <w:t>Band Handbook:</w:t>
      </w:r>
    </w:p>
    <w:p w14:paraId="243E0A64" w14:textId="77777777" w:rsidR="008A2548" w:rsidRDefault="008A2548" w:rsidP="008A2548">
      <w:r>
        <w:t xml:space="preserve">Please be aware that most questions can be answered by referring to the VMHS band handbook found on the band website </w:t>
      </w:r>
      <w:hyperlink r:id="rId10" w:history="1">
        <w:r w:rsidRPr="002B0FD8">
          <w:rPr>
            <w:rStyle w:val="Hyperlink"/>
          </w:rPr>
          <w:t>www.vmhsband.com</w:t>
        </w:r>
      </w:hyperlink>
      <w:r>
        <w:t xml:space="preserve"> under the “Resources” tab.  All student/parents should review the handbook.  All students are responsible for the expectations and policies found in the handbook.  </w:t>
      </w:r>
    </w:p>
    <w:p w14:paraId="65DE574E" w14:textId="77777777" w:rsidR="008A2548" w:rsidRDefault="008A2548" w:rsidP="00273E71"/>
    <w:p w14:paraId="085CCCDD" w14:textId="77777777" w:rsidR="00CD4ADD" w:rsidRPr="008E5CF6" w:rsidRDefault="00CD4ADD" w:rsidP="00CD4ADD">
      <w:pPr>
        <w:rPr>
          <w:b/>
        </w:rPr>
      </w:pPr>
      <w:r w:rsidRPr="008E5CF6">
        <w:rPr>
          <w:b/>
        </w:rPr>
        <w:t>In Conclusion:</w:t>
      </w:r>
    </w:p>
    <w:p w14:paraId="1204C438" w14:textId="3ACB2662" w:rsidR="00CD4ADD" w:rsidRDefault="00CD4ADD" w:rsidP="00CD4ADD">
      <w:r>
        <w:t xml:space="preserve">We look forward to amazing year of growth and performances.  Our program has developed a reputation for </w:t>
      </w:r>
      <w:r w:rsidR="00835A8C">
        <w:t>excellence,</w:t>
      </w:r>
      <w:r>
        <w:t xml:space="preserve"> and we are confident this year’s students are up to the challenge of maintaining that reputation.  Please feel free to contact us if you have any questions.  We can’t wait to “band” together with you this year!</w:t>
      </w:r>
    </w:p>
    <w:p w14:paraId="23DBC7F0" w14:textId="77777777" w:rsidR="002E4CBA" w:rsidRDefault="002E4CBA" w:rsidP="00273E71"/>
    <w:p w14:paraId="717F3C23" w14:textId="77777777" w:rsidR="005D1D35" w:rsidRDefault="005D1D35" w:rsidP="000172A7">
      <w:pPr>
        <w:jc w:val="center"/>
        <w:rPr>
          <w:rFonts w:ascii="Constantia" w:hAnsi="Constantia"/>
          <w:b/>
          <w:sz w:val="36"/>
          <w:szCs w:val="36"/>
        </w:rPr>
      </w:pPr>
    </w:p>
    <w:p w14:paraId="75D4EF83" w14:textId="77777777" w:rsidR="005D1D35" w:rsidRDefault="005D1D35" w:rsidP="000172A7">
      <w:pPr>
        <w:jc w:val="center"/>
        <w:rPr>
          <w:rFonts w:ascii="Constantia" w:hAnsi="Constantia"/>
          <w:b/>
          <w:sz w:val="36"/>
          <w:szCs w:val="36"/>
        </w:rPr>
      </w:pPr>
    </w:p>
    <w:p w14:paraId="5688CD2F" w14:textId="77777777" w:rsidR="005D1D35" w:rsidRDefault="005D1D35" w:rsidP="000172A7">
      <w:pPr>
        <w:jc w:val="center"/>
        <w:rPr>
          <w:rFonts w:ascii="Constantia" w:hAnsi="Constantia"/>
          <w:b/>
          <w:sz w:val="36"/>
          <w:szCs w:val="36"/>
        </w:rPr>
      </w:pPr>
    </w:p>
    <w:p w14:paraId="4D67991D" w14:textId="77777777" w:rsidR="005D1D35" w:rsidRDefault="005D1D35" w:rsidP="000172A7">
      <w:pPr>
        <w:jc w:val="center"/>
        <w:rPr>
          <w:rFonts w:ascii="Constantia" w:hAnsi="Constantia"/>
          <w:b/>
          <w:sz w:val="36"/>
          <w:szCs w:val="36"/>
        </w:rPr>
      </w:pPr>
    </w:p>
    <w:p w14:paraId="3D1F6D3E" w14:textId="77777777" w:rsidR="00D96F0B" w:rsidRDefault="00D96F0B" w:rsidP="000172A7">
      <w:pPr>
        <w:jc w:val="center"/>
        <w:rPr>
          <w:rFonts w:ascii="Constantia" w:hAnsi="Constantia"/>
          <w:b/>
          <w:sz w:val="32"/>
          <w:szCs w:val="32"/>
        </w:rPr>
      </w:pPr>
    </w:p>
    <w:p w14:paraId="4191F943" w14:textId="4719A017" w:rsidR="000172A7" w:rsidRPr="001A34DD" w:rsidRDefault="000172A7" w:rsidP="000172A7">
      <w:pPr>
        <w:jc w:val="center"/>
        <w:rPr>
          <w:rFonts w:ascii="Constantia" w:hAnsi="Constantia"/>
          <w:b/>
          <w:sz w:val="32"/>
          <w:szCs w:val="32"/>
        </w:rPr>
      </w:pPr>
      <w:r w:rsidRPr="001A34DD">
        <w:rPr>
          <w:rFonts w:ascii="Constantia" w:hAnsi="Constantia"/>
          <w:b/>
          <w:sz w:val="32"/>
          <w:szCs w:val="32"/>
        </w:rPr>
        <w:t>Vista Murrieta High School</w:t>
      </w:r>
    </w:p>
    <w:p w14:paraId="1814463A" w14:textId="77777777" w:rsidR="000172A7" w:rsidRPr="001A34DD" w:rsidRDefault="000172A7" w:rsidP="000172A7">
      <w:pPr>
        <w:jc w:val="center"/>
        <w:rPr>
          <w:rFonts w:ascii="Constantia" w:hAnsi="Constantia"/>
          <w:b/>
          <w:sz w:val="32"/>
          <w:szCs w:val="32"/>
        </w:rPr>
      </w:pPr>
      <w:r w:rsidRPr="001A34DD">
        <w:rPr>
          <w:rFonts w:ascii="Constantia" w:hAnsi="Constantia"/>
          <w:b/>
          <w:sz w:val="32"/>
          <w:szCs w:val="32"/>
        </w:rPr>
        <w:t>Instrumental Music Department</w:t>
      </w:r>
    </w:p>
    <w:p w14:paraId="5CD6CC1A" w14:textId="77777777" w:rsidR="000172A7" w:rsidRPr="000E5908" w:rsidRDefault="000172A7" w:rsidP="000172A7">
      <w:pPr>
        <w:jc w:val="center"/>
        <w:rPr>
          <w:sz w:val="12"/>
          <w:szCs w:val="12"/>
        </w:rPr>
      </w:pPr>
    </w:p>
    <w:p w14:paraId="3760E1A7" w14:textId="77777777" w:rsidR="000172A7" w:rsidRPr="007A695F" w:rsidRDefault="00D36228" w:rsidP="000172A7">
      <w:pPr>
        <w:jc w:val="center"/>
        <w:rPr>
          <w:sz w:val="32"/>
          <w:szCs w:val="32"/>
        </w:rPr>
      </w:pPr>
      <w:r>
        <w:rPr>
          <w:sz w:val="32"/>
          <w:szCs w:val="32"/>
        </w:rPr>
        <w:t>Wind</w:t>
      </w:r>
      <w:r w:rsidR="000172A7" w:rsidRPr="007A695F">
        <w:rPr>
          <w:sz w:val="32"/>
          <w:szCs w:val="32"/>
        </w:rPr>
        <w:t xml:space="preserve"> Band Syllabus Signature Form</w:t>
      </w:r>
    </w:p>
    <w:p w14:paraId="1ABDA634" w14:textId="77777777" w:rsidR="000172A7" w:rsidRPr="000E5908" w:rsidRDefault="000172A7" w:rsidP="000172A7">
      <w:pPr>
        <w:jc w:val="center"/>
        <w:rPr>
          <w:sz w:val="12"/>
          <w:szCs w:val="12"/>
        </w:rPr>
      </w:pPr>
    </w:p>
    <w:p w14:paraId="789DC6E5" w14:textId="2ADA24FC" w:rsidR="000172A7" w:rsidRDefault="000172A7" w:rsidP="00346DC7">
      <w:r>
        <w:t>My child and I have read</w:t>
      </w:r>
      <w:r w:rsidR="00D803A3">
        <w:t xml:space="preserve">, </w:t>
      </w:r>
      <w:r>
        <w:t>understand</w:t>
      </w:r>
      <w:r w:rsidR="00D803A3">
        <w:t>, and agree to</w:t>
      </w:r>
      <w:r>
        <w:t xml:space="preserve"> the rules, regulations, and expectations for membership in the Vista Murrieta Instrumental Music Department.  He/She has my permission to participate in this elective course which requires attendance outside of the normal classroom day.  I will assist my student in fulfilling the requirements and in meeting the course expectations.</w:t>
      </w:r>
    </w:p>
    <w:p w14:paraId="61A5AA81" w14:textId="77777777" w:rsidR="000172A7" w:rsidRPr="00D1438A" w:rsidRDefault="000172A7" w:rsidP="000172A7">
      <w:pPr>
        <w:jc w:val="center"/>
        <w:rPr>
          <w:sz w:val="16"/>
          <w:szCs w:val="16"/>
        </w:rPr>
      </w:pPr>
    </w:p>
    <w:p w14:paraId="280D4266" w14:textId="77777777" w:rsidR="00346DC7" w:rsidRPr="00692EE3" w:rsidRDefault="00346DC7" w:rsidP="00346DC7">
      <w:pPr>
        <w:ind w:left="720" w:right="720"/>
        <w:jc w:val="center"/>
        <w:rPr>
          <w:b/>
        </w:rPr>
      </w:pPr>
      <w:r>
        <w:rPr>
          <w:b/>
        </w:rPr>
        <w:t>ACKNOWLEDGEMENTS:</w:t>
      </w:r>
    </w:p>
    <w:p w14:paraId="1FB90A77" w14:textId="77777777" w:rsidR="00346DC7" w:rsidRPr="00D1438A" w:rsidRDefault="00346DC7" w:rsidP="00346DC7">
      <w:pPr>
        <w:ind w:left="720" w:right="720"/>
        <w:jc w:val="center"/>
        <w:rPr>
          <w:b/>
          <w:sz w:val="16"/>
          <w:szCs w:val="16"/>
        </w:rPr>
      </w:pPr>
    </w:p>
    <w:p w14:paraId="18D32EAE" w14:textId="77777777" w:rsidR="00346DC7" w:rsidRDefault="00346DC7" w:rsidP="00AA00B6">
      <w:pPr>
        <w:ind w:left="720" w:hanging="720"/>
        <w:rPr>
          <w:b/>
          <w:sz w:val="22"/>
          <w:szCs w:val="22"/>
        </w:rPr>
      </w:pPr>
      <w:r w:rsidRPr="00692EE3">
        <w:rPr>
          <w:b/>
          <w:sz w:val="22"/>
          <w:szCs w:val="22"/>
        </w:rPr>
        <w:t>_____</w:t>
      </w:r>
      <w:r w:rsidRPr="00692EE3">
        <w:rPr>
          <w:b/>
          <w:sz w:val="22"/>
          <w:szCs w:val="22"/>
        </w:rPr>
        <w:tab/>
        <w:t>We have read and agree to the policies and expectations outlined in the band handbook found on the band website.</w:t>
      </w:r>
    </w:p>
    <w:p w14:paraId="78B28C91" w14:textId="77777777" w:rsidR="00346DC7" w:rsidRPr="00AA00B6" w:rsidRDefault="00346DC7" w:rsidP="00346DC7">
      <w:pPr>
        <w:rPr>
          <w:b/>
          <w:sz w:val="16"/>
          <w:szCs w:val="16"/>
        </w:rPr>
      </w:pPr>
    </w:p>
    <w:p w14:paraId="74C7A230" w14:textId="03C5E3E4" w:rsidR="00346DC7" w:rsidRPr="00692EE3" w:rsidRDefault="00346DC7" w:rsidP="00AA00B6">
      <w:pPr>
        <w:spacing w:after="200" w:line="276" w:lineRule="auto"/>
        <w:ind w:left="720" w:hanging="720"/>
        <w:rPr>
          <w:b/>
          <w:sz w:val="22"/>
          <w:szCs w:val="22"/>
        </w:rPr>
      </w:pPr>
      <w:r w:rsidRPr="00692EE3">
        <w:rPr>
          <w:b/>
          <w:sz w:val="22"/>
          <w:szCs w:val="22"/>
        </w:rPr>
        <w:t>_____</w:t>
      </w:r>
      <w:r w:rsidRPr="00692EE3">
        <w:rPr>
          <w:b/>
          <w:sz w:val="22"/>
          <w:szCs w:val="22"/>
        </w:rPr>
        <w:tab/>
        <w:t xml:space="preserve">We have read and </w:t>
      </w:r>
      <w:r w:rsidR="00D96F0B">
        <w:rPr>
          <w:b/>
          <w:sz w:val="22"/>
          <w:szCs w:val="22"/>
        </w:rPr>
        <w:t>agree to</w:t>
      </w:r>
      <w:r w:rsidRPr="00692EE3">
        <w:rPr>
          <w:b/>
          <w:sz w:val="22"/>
          <w:szCs w:val="22"/>
        </w:rPr>
        <w:t xml:space="preserve"> the VMHS band attendance policy</w:t>
      </w:r>
      <w:r>
        <w:rPr>
          <w:b/>
          <w:sz w:val="22"/>
          <w:szCs w:val="22"/>
        </w:rPr>
        <w:t xml:space="preserve"> as presented in the syllabus and band handbook</w:t>
      </w:r>
      <w:r w:rsidRPr="00692EE3">
        <w:rPr>
          <w:b/>
          <w:sz w:val="22"/>
          <w:szCs w:val="22"/>
        </w:rPr>
        <w:t xml:space="preserve">.  </w:t>
      </w:r>
    </w:p>
    <w:p w14:paraId="29A61409" w14:textId="77777777" w:rsidR="00346DC7" w:rsidRPr="00692EE3" w:rsidRDefault="00346DC7" w:rsidP="00AA00B6">
      <w:pPr>
        <w:spacing w:after="200" w:line="276" w:lineRule="auto"/>
        <w:ind w:left="720" w:hanging="720"/>
        <w:rPr>
          <w:b/>
          <w:sz w:val="22"/>
          <w:szCs w:val="22"/>
        </w:rPr>
      </w:pPr>
      <w:r w:rsidRPr="00692EE3">
        <w:rPr>
          <w:b/>
          <w:sz w:val="22"/>
          <w:szCs w:val="22"/>
        </w:rPr>
        <w:t>_____</w:t>
      </w:r>
      <w:r w:rsidRPr="00692EE3">
        <w:rPr>
          <w:b/>
          <w:sz w:val="22"/>
          <w:szCs w:val="22"/>
        </w:rPr>
        <w:tab/>
        <w:t>We have received the tentative schedule for the ensemble/group my student is enrolled in.</w:t>
      </w:r>
    </w:p>
    <w:p w14:paraId="635B55D7" w14:textId="77777777" w:rsidR="00346DC7" w:rsidRPr="00692EE3" w:rsidRDefault="00346DC7" w:rsidP="00AA00B6">
      <w:pPr>
        <w:spacing w:after="200" w:line="276" w:lineRule="auto"/>
        <w:ind w:left="720" w:hanging="720"/>
        <w:rPr>
          <w:b/>
          <w:sz w:val="22"/>
          <w:szCs w:val="22"/>
        </w:rPr>
      </w:pPr>
      <w:r w:rsidRPr="00692EE3">
        <w:rPr>
          <w:b/>
          <w:sz w:val="22"/>
          <w:szCs w:val="22"/>
        </w:rPr>
        <w:t>_____</w:t>
      </w:r>
      <w:r w:rsidRPr="00692EE3">
        <w:rPr>
          <w:b/>
          <w:sz w:val="22"/>
          <w:szCs w:val="22"/>
        </w:rPr>
        <w:tab/>
        <w:t>I understand, as outlined in the MVUSD Instrument Checkout Form that we are responsible for any damage done to the school owned instrument we borrowed from the school.  In addition, we also understand that it is our responsibility to return the instrument to the school in the same condition it was checked out to us in.</w:t>
      </w:r>
      <w:r>
        <w:rPr>
          <w:b/>
          <w:sz w:val="22"/>
          <w:szCs w:val="22"/>
        </w:rPr>
        <w:t xml:space="preserve">  We understand that the instrument was checked out to us professionally sanitized and that there is a cleaning fee assessed upon returning the instrument back to the school.  </w:t>
      </w:r>
    </w:p>
    <w:p w14:paraId="41F8F844" w14:textId="77777777" w:rsidR="00346DC7" w:rsidRPr="00692EE3" w:rsidRDefault="00346DC7" w:rsidP="00AA00B6">
      <w:pPr>
        <w:spacing w:after="200" w:line="276" w:lineRule="auto"/>
        <w:ind w:left="720" w:hanging="720"/>
        <w:rPr>
          <w:b/>
          <w:sz w:val="22"/>
          <w:szCs w:val="22"/>
        </w:rPr>
      </w:pPr>
      <w:r w:rsidRPr="00692EE3">
        <w:rPr>
          <w:b/>
          <w:sz w:val="22"/>
          <w:szCs w:val="22"/>
        </w:rPr>
        <w:t>_____</w:t>
      </w:r>
      <w:r w:rsidRPr="00692EE3">
        <w:rPr>
          <w:b/>
          <w:sz w:val="22"/>
          <w:szCs w:val="22"/>
        </w:rPr>
        <w:tab/>
        <w:t>We have updated our Charms account and verified that our email address</w:t>
      </w:r>
      <w:r>
        <w:rPr>
          <w:b/>
          <w:sz w:val="22"/>
          <w:szCs w:val="22"/>
        </w:rPr>
        <w:t>, phone number, and other information</w:t>
      </w:r>
      <w:r w:rsidRPr="00692EE3">
        <w:rPr>
          <w:b/>
          <w:sz w:val="22"/>
          <w:szCs w:val="22"/>
        </w:rPr>
        <w:t xml:space="preserve"> on file is accurate.</w:t>
      </w:r>
      <w:r>
        <w:rPr>
          <w:b/>
          <w:sz w:val="22"/>
          <w:szCs w:val="22"/>
        </w:rPr>
        <w:t xml:space="preserve">  </w:t>
      </w:r>
      <w:r w:rsidRPr="00B5341C">
        <w:rPr>
          <w:b/>
          <w:sz w:val="22"/>
          <w:szCs w:val="22"/>
        </w:rPr>
        <w:t>We have also added our student’s email address to the Charms system so that they can also receive the weekly notifications.</w:t>
      </w:r>
      <w:r>
        <w:rPr>
          <w:b/>
        </w:rPr>
        <w:t xml:space="preserve">  </w:t>
      </w:r>
    </w:p>
    <w:p w14:paraId="07591668" w14:textId="77777777" w:rsidR="00346DC7" w:rsidRPr="00692EE3" w:rsidRDefault="00346DC7" w:rsidP="00AA00B6">
      <w:pPr>
        <w:spacing w:after="200" w:line="276" w:lineRule="auto"/>
        <w:ind w:left="720" w:hanging="720"/>
        <w:rPr>
          <w:b/>
          <w:sz w:val="22"/>
          <w:szCs w:val="22"/>
        </w:rPr>
      </w:pPr>
      <w:r w:rsidRPr="00692EE3">
        <w:rPr>
          <w:b/>
          <w:sz w:val="22"/>
          <w:szCs w:val="22"/>
        </w:rPr>
        <w:t>_____</w:t>
      </w:r>
      <w:r w:rsidRPr="00692EE3">
        <w:rPr>
          <w:b/>
          <w:sz w:val="22"/>
          <w:szCs w:val="22"/>
        </w:rPr>
        <w:tab/>
        <w:t xml:space="preserve">We are aware that we should be receiving a weekly newsletter from the band secretary every Monday.  We also understand that we are to contact the band secretary immediately if we are not receiving the weekly emails.  </w:t>
      </w:r>
    </w:p>
    <w:p w14:paraId="0D8E6C10" w14:textId="296ACE6A" w:rsidR="000172A7" w:rsidRPr="00AA00B6" w:rsidRDefault="00346DC7" w:rsidP="00AA00B6">
      <w:pPr>
        <w:spacing w:after="200" w:line="276" w:lineRule="auto"/>
        <w:ind w:left="720" w:hanging="720"/>
        <w:rPr>
          <w:b/>
          <w:sz w:val="22"/>
          <w:szCs w:val="22"/>
        </w:rPr>
      </w:pPr>
      <w:r w:rsidRPr="00692EE3">
        <w:rPr>
          <w:b/>
          <w:sz w:val="22"/>
          <w:szCs w:val="22"/>
        </w:rPr>
        <w:t>_____</w:t>
      </w:r>
      <w:r w:rsidRPr="00692EE3">
        <w:rPr>
          <w:b/>
          <w:sz w:val="22"/>
          <w:szCs w:val="22"/>
        </w:rPr>
        <w:tab/>
        <w:t xml:space="preserve">We have read and understand the requirements to be recognized at the semi-annual awards ceremonies.  </w:t>
      </w:r>
    </w:p>
    <w:p w14:paraId="2BD46985" w14:textId="77777777" w:rsidR="000172A7" w:rsidRPr="007A695F" w:rsidRDefault="000172A7" w:rsidP="000172A7">
      <w:pPr>
        <w:jc w:val="center"/>
        <w:rPr>
          <w:b/>
        </w:rPr>
      </w:pPr>
      <w:r w:rsidRPr="007A695F">
        <w:rPr>
          <w:b/>
        </w:rPr>
        <w:t>Student’s Name (Please Print) ______________________________________</w:t>
      </w:r>
    </w:p>
    <w:p w14:paraId="0EE0E6A4" w14:textId="77777777" w:rsidR="000172A7" w:rsidRPr="000E5908" w:rsidRDefault="000172A7" w:rsidP="000172A7">
      <w:pPr>
        <w:jc w:val="center"/>
        <w:rPr>
          <w:b/>
          <w:sz w:val="16"/>
          <w:szCs w:val="16"/>
        </w:rPr>
      </w:pPr>
    </w:p>
    <w:p w14:paraId="12E1DBBE" w14:textId="77777777" w:rsidR="000172A7" w:rsidRPr="007A695F" w:rsidRDefault="000172A7" w:rsidP="000172A7">
      <w:pPr>
        <w:jc w:val="center"/>
        <w:rPr>
          <w:b/>
        </w:rPr>
      </w:pPr>
      <w:r w:rsidRPr="007A695F">
        <w:rPr>
          <w:b/>
        </w:rPr>
        <w:t>______________________________________</w:t>
      </w:r>
      <w:r w:rsidRPr="007A695F">
        <w:rPr>
          <w:b/>
        </w:rPr>
        <w:tab/>
        <w:t>______________</w:t>
      </w:r>
    </w:p>
    <w:p w14:paraId="7DB7D33F" w14:textId="77777777" w:rsidR="000172A7" w:rsidRPr="007A695F" w:rsidRDefault="000172A7" w:rsidP="000172A7">
      <w:pPr>
        <w:jc w:val="center"/>
        <w:rPr>
          <w:b/>
        </w:rPr>
      </w:pPr>
      <w:r w:rsidRPr="007A695F">
        <w:rPr>
          <w:b/>
        </w:rPr>
        <w:t>Student Signature</w:t>
      </w:r>
      <w:r w:rsidRPr="007A695F">
        <w:rPr>
          <w:b/>
        </w:rPr>
        <w:tab/>
      </w:r>
      <w:r w:rsidRPr="007A695F">
        <w:rPr>
          <w:b/>
        </w:rPr>
        <w:tab/>
      </w:r>
      <w:r w:rsidRPr="007A695F">
        <w:rPr>
          <w:b/>
        </w:rPr>
        <w:tab/>
      </w:r>
      <w:r w:rsidRPr="007A695F">
        <w:rPr>
          <w:b/>
        </w:rPr>
        <w:tab/>
      </w:r>
      <w:r w:rsidRPr="007A695F">
        <w:rPr>
          <w:b/>
        </w:rPr>
        <w:tab/>
        <w:t>Date</w:t>
      </w:r>
    </w:p>
    <w:p w14:paraId="1030262E" w14:textId="77777777" w:rsidR="000172A7" w:rsidRPr="000E5908" w:rsidRDefault="000172A7" w:rsidP="000172A7">
      <w:pPr>
        <w:jc w:val="center"/>
        <w:rPr>
          <w:b/>
          <w:sz w:val="16"/>
          <w:szCs w:val="16"/>
        </w:rPr>
      </w:pPr>
    </w:p>
    <w:p w14:paraId="0335FC10" w14:textId="77777777" w:rsidR="000172A7" w:rsidRPr="007A695F" w:rsidRDefault="000172A7" w:rsidP="000172A7">
      <w:pPr>
        <w:jc w:val="center"/>
        <w:rPr>
          <w:b/>
        </w:rPr>
      </w:pPr>
      <w:r w:rsidRPr="007A695F">
        <w:rPr>
          <w:b/>
        </w:rPr>
        <w:t>______________________________________</w:t>
      </w:r>
      <w:r w:rsidRPr="007A695F">
        <w:rPr>
          <w:b/>
        </w:rPr>
        <w:tab/>
        <w:t>______________</w:t>
      </w:r>
    </w:p>
    <w:p w14:paraId="4913B420" w14:textId="77777777" w:rsidR="000172A7" w:rsidRPr="007D1C77" w:rsidRDefault="000172A7" w:rsidP="007D1C77">
      <w:pPr>
        <w:jc w:val="center"/>
        <w:rPr>
          <w:b/>
        </w:rPr>
      </w:pPr>
      <w:r w:rsidRPr="007A695F">
        <w:rPr>
          <w:b/>
        </w:rPr>
        <w:t>Parent Signature</w:t>
      </w:r>
      <w:r w:rsidRPr="007A695F">
        <w:rPr>
          <w:b/>
        </w:rPr>
        <w:tab/>
      </w:r>
      <w:r w:rsidRPr="007A695F">
        <w:rPr>
          <w:b/>
        </w:rPr>
        <w:tab/>
      </w:r>
      <w:r w:rsidRPr="007A695F">
        <w:rPr>
          <w:b/>
        </w:rPr>
        <w:tab/>
      </w:r>
      <w:r w:rsidRPr="007A695F">
        <w:rPr>
          <w:b/>
        </w:rPr>
        <w:tab/>
        <w:t xml:space="preserve"> </w:t>
      </w:r>
      <w:r w:rsidRPr="007A695F">
        <w:rPr>
          <w:b/>
        </w:rPr>
        <w:tab/>
        <w:t>Date</w:t>
      </w:r>
    </w:p>
    <w:sectPr w:rsidR="000172A7" w:rsidRPr="007D1C77" w:rsidSect="007D1C77">
      <w:headerReference w:type="default" r:id="rId11"/>
      <w:type w:val="continuous"/>
      <w:pgSz w:w="12240" w:h="15840"/>
      <w:pgMar w:top="117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FADB5" w14:textId="77777777" w:rsidR="003E1D00" w:rsidRDefault="003E1D00">
      <w:r>
        <w:separator/>
      </w:r>
    </w:p>
  </w:endnote>
  <w:endnote w:type="continuationSeparator" w:id="0">
    <w:p w14:paraId="76FF422F" w14:textId="77777777" w:rsidR="003E1D00" w:rsidRDefault="003E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5F2D8" w14:textId="77777777" w:rsidR="003E1D00" w:rsidRDefault="003E1D00">
      <w:r>
        <w:separator/>
      </w:r>
    </w:p>
  </w:footnote>
  <w:footnote w:type="continuationSeparator" w:id="0">
    <w:p w14:paraId="0A13CD7F" w14:textId="77777777" w:rsidR="003E1D00" w:rsidRDefault="003E1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7F55" w14:textId="77777777" w:rsidR="00877842" w:rsidRPr="00764D3D" w:rsidRDefault="00877842" w:rsidP="00764D3D">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BA2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27A92"/>
    <w:multiLevelType w:val="hybridMultilevel"/>
    <w:tmpl w:val="C0A86DB8"/>
    <w:lvl w:ilvl="0" w:tplc="33BAD8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051F96"/>
    <w:multiLevelType w:val="hybridMultilevel"/>
    <w:tmpl w:val="E5D24006"/>
    <w:lvl w:ilvl="0" w:tplc="0BD66F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405162"/>
    <w:multiLevelType w:val="hybridMultilevel"/>
    <w:tmpl w:val="C4FEEEB2"/>
    <w:lvl w:ilvl="0" w:tplc="867231E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9C306A"/>
    <w:multiLevelType w:val="hybridMultilevel"/>
    <w:tmpl w:val="80E4482C"/>
    <w:lvl w:ilvl="0" w:tplc="867231E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F5825CB"/>
    <w:multiLevelType w:val="hybridMultilevel"/>
    <w:tmpl w:val="9D22D258"/>
    <w:lvl w:ilvl="0" w:tplc="867231E4">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7B27345"/>
    <w:multiLevelType w:val="hybridMultilevel"/>
    <w:tmpl w:val="2C5ABFB4"/>
    <w:lvl w:ilvl="0" w:tplc="867231E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F636B03"/>
    <w:multiLevelType w:val="hybridMultilevel"/>
    <w:tmpl w:val="303CD5B8"/>
    <w:lvl w:ilvl="0" w:tplc="CBC86980">
      <w:start w:val="1"/>
      <w:numFmt w:val="decimal"/>
      <w:lvlText w:val="%1."/>
      <w:lvlJc w:val="left"/>
      <w:pPr>
        <w:tabs>
          <w:tab w:val="num" w:pos="1080"/>
        </w:tabs>
        <w:ind w:left="1080" w:hanging="360"/>
      </w:pPr>
      <w:rPr>
        <w:rFonts w:hint="default"/>
      </w:rPr>
    </w:lvl>
    <w:lvl w:ilvl="1" w:tplc="867231E4">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2794B96"/>
    <w:multiLevelType w:val="hybridMultilevel"/>
    <w:tmpl w:val="0C12815C"/>
    <w:lvl w:ilvl="0" w:tplc="867231E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6B67F74"/>
    <w:multiLevelType w:val="hybridMultilevel"/>
    <w:tmpl w:val="C12EA21A"/>
    <w:lvl w:ilvl="0" w:tplc="867231E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6"/>
  </w:num>
  <w:num w:numId="7">
    <w:abstractNumId w:val="8"/>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23E"/>
    <w:rsid w:val="000158BD"/>
    <w:rsid w:val="000172A7"/>
    <w:rsid w:val="00017C97"/>
    <w:rsid w:val="00040231"/>
    <w:rsid w:val="0005344F"/>
    <w:rsid w:val="00072D6A"/>
    <w:rsid w:val="000E5908"/>
    <w:rsid w:val="00100057"/>
    <w:rsid w:val="001776CD"/>
    <w:rsid w:val="001A087F"/>
    <w:rsid w:val="001A2F2E"/>
    <w:rsid w:val="001A34DD"/>
    <w:rsid w:val="001D1794"/>
    <w:rsid w:val="001E6E9D"/>
    <w:rsid w:val="0023048E"/>
    <w:rsid w:val="0027129F"/>
    <w:rsid w:val="00273E71"/>
    <w:rsid w:val="00274F65"/>
    <w:rsid w:val="002A4124"/>
    <w:rsid w:val="002D73CC"/>
    <w:rsid w:val="002E4CBA"/>
    <w:rsid w:val="002F03CC"/>
    <w:rsid w:val="002F0A39"/>
    <w:rsid w:val="002F30D6"/>
    <w:rsid w:val="00303174"/>
    <w:rsid w:val="003111ED"/>
    <w:rsid w:val="0032482C"/>
    <w:rsid w:val="003358C4"/>
    <w:rsid w:val="00346DC7"/>
    <w:rsid w:val="00354165"/>
    <w:rsid w:val="003760FB"/>
    <w:rsid w:val="003B52EF"/>
    <w:rsid w:val="003E1D00"/>
    <w:rsid w:val="004153D7"/>
    <w:rsid w:val="00423B5A"/>
    <w:rsid w:val="00436580"/>
    <w:rsid w:val="00442E3C"/>
    <w:rsid w:val="00470827"/>
    <w:rsid w:val="004C7723"/>
    <w:rsid w:val="004D15B9"/>
    <w:rsid w:val="004E6144"/>
    <w:rsid w:val="00547535"/>
    <w:rsid w:val="005557F0"/>
    <w:rsid w:val="00561168"/>
    <w:rsid w:val="005806E5"/>
    <w:rsid w:val="005928DD"/>
    <w:rsid w:val="005A3579"/>
    <w:rsid w:val="005D1D35"/>
    <w:rsid w:val="005E5C81"/>
    <w:rsid w:val="0062761C"/>
    <w:rsid w:val="00630F26"/>
    <w:rsid w:val="006321F4"/>
    <w:rsid w:val="0066795A"/>
    <w:rsid w:val="006A11B5"/>
    <w:rsid w:val="006E5972"/>
    <w:rsid w:val="00747531"/>
    <w:rsid w:val="00762D70"/>
    <w:rsid w:val="00764D3D"/>
    <w:rsid w:val="007B1843"/>
    <w:rsid w:val="007D1C77"/>
    <w:rsid w:val="007E6184"/>
    <w:rsid w:val="007E758C"/>
    <w:rsid w:val="007E7654"/>
    <w:rsid w:val="00803C81"/>
    <w:rsid w:val="00835A8C"/>
    <w:rsid w:val="00862D67"/>
    <w:rsid w:val="00867D6E"/>
    <w:rsid w:val="00871AA5"/>
    <w:rsid w:val="00877842"/>
    <w:rsid w:val="008A2548"/>
    <w:rsid w:val="008C4F05"/>
    <w:rsid w:val="008D363F"/>
    <w:rsid w:val="008E5CF6"/>
    <w:rsid w:val="00932FFA"/>
    <w:rsid w:val="00946A03"/>
    <w:rsid w:val="0095026C"/>
    <w:rsid w:val="00963FB1"/>
    <w:rsid w:val="009679FC"/>
    <w:rsid w:val="00967AF5"/>
    <w:rsid w:val="00970B31"/>
    <w:rsid w:val="00985DCF"/>
    <w:rsid w:val="00986DCA"/>
    <w:rsid w:val="009A4B3C"/>
    <w:rsid w:val="009B6D40"/>
    <w:rsid w:val="00A05CAB"/>
    <w:rsid w:val="00A17D6D"/>
    <w:rsid w:val="00A24C26"/>
    <w:rsid w:val="00A638F2"/>
    <w:rsid w:val="00A65FA6"/>
    <w:rsid w:val="00AA00B6"/>
    <w:rsid w:val="00B512FE"/>
    <w:rsid w:val="00B65BA6"/>
    <w:rsid w:val="00B923EB"/>
    <w:rsid w:val="00B9497C"/>
    <w:rsid w:val="00BA200D"/>
    <w:rsid w:val="00BA7BD1"/>
    <w:rsid w:val="00BB7265"/>
    <w:rsid w:val="00BD550E"/>
    <w:rsid w:val="00C16C8C"/>
    <w:rsid w:val="00C21532"/>
    <w:rsid w:val="00C837CD"/>
    <w:rsid w:val="00C86A7D"/>
    <w:rsid w:val="00CB5BB1"/>
    <w:rsid w:val="00CD4ADD"/>
    <w:rsid w:val="00CF57D6"/>
    <w:rsid w:val="00D11774"/>
    <w:rsid w:val="00D1438A"/>
    <w:rsid w:val="00D2374D"/>
    <w:rsid w:val="00D36228"/>
    <w:rsid w:val="00D44990"/>
    <w:rsid w:val="00D803A3"/>
    <w:rsid w:val="00D96F0B"/>
    <w:rsid w:val="00E01324"/>
    <w:rsid w:val="00E05819"/>
    <w:rsid w:val="00E11F62"/>
    <w:rsid w:val="00E30A14"/>
    <w:rsid w:val="00E41FCC"/>
    <w:rsid w:val="00E74F28"/>
    <w:rsid w:val="00EA5106"/>
    <w:rsid w:val="00F1523E"/>
    <w:rsid w:val="00F33846"/>
    <w:rsid w:val="00F37BB5"/>
    <w:rsid w:val="00FB0AD9"/>
    <w:rsid w:val="00FD5B02"/>
    <w:rsid w:val="00FF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51B67"/>
  <w14:defaultImageDpi w14:val="300"/>
  <w15:chartTrackingRefBased/>
  <w15:docId w15:val="{4E22BDB1-5F63-491E-A441-132679F2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152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523E"/>
    <w:pPr>
      <w:tabs>
        <w:tab w:val="center" w:pos="4320"/>
        <w:tab w:val="right" w:pos="8640"/>
      </w:tabs>
    </w:pPr>
  </w:style>
  <w:style w:type="paragraph" w:styleId="Footer">
    <w:name w:val="footer"/>
    <w:basedOn w:val="Normal"/>
    <w:rsid w:val="00F1523E"/>
    <w:pPr>
      <w:tabs>
        <w:tab w:val="center" w:pos="4320"/>
        <w:tab w:val="right" w:pos="8640"/>
      </w:tabs>
    </w:pPr>
  </w:style>
  <w:style w:type="character" w:styleId="Hyperlink">
    <w:name w:val="Hyperlink"/>
    <w:rsid w:val="00F1523E"/>
    <w:rPr>
      <w:color w:val="0000FF"/>
      <w:u w:val="single"/>
    </w:rPr>
  </w:style>
  <w:style w:type="paragraph" w:styleId="BalloonText">
    <w:name w:val="Balloon Text"/>
    <w:basedOn w:val="Normal"/>
    <w:link w:val="BalloonTextChar"/>
    <w:rsid w:val="00FB0AD9"/>
    <w:rPr>
      <w:rFonts w:ascii="Tahoma" w:hAnsi="Tahoma" w:cs="Tahoma"/>
      <w:sz w:val="16"/>
      <w:szCs w:val="16"/>
    </w:rPr>
  </w:style>
  <w:style w:type="character" w:customStyle="1" w:styleId="BalloonTextChar">
    <w:name w:val="Balloon Text Char"/>
    <w:link w:val="BalloonText"/>
    <w:rsid w:val="00FB0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ritz@murrieta.k12.c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wade@murrieta.k12.ca.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mhsband.com" TargetMode="External"/><Relationship Id="rId4" Type="http://schemas.openxmlformats.org/officeDocument/2006/relationships/webSettings" Target="webSettings.xml"/><Relationship Id="rId9" Type="http://schemas.openxmlformats.org/officeDocument/2006/relationships/hyperlink" Target="http://www.vms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Mr</vt:lpstr>
    </vt:vector>
  </TitlesOfParts>
  <Company>MVUSD</Company>
  <LinksUpToDate>false</LinksUpToDate>
  <CharactersWithSpaces>17059</CharactersWithSpaces>
  <SharedDoc>false</SharedDoc>
  <HLinks>
    <vt:vector size="18" baseType="variant">
      <vt:variant>
        <vt:i4>2424944</vt:i4>
      </vt:variant>
      <vt:variant>
        <vt:i4>6</vt:i4>
      </vt:variant>
      <vt:variant>
        <vt:i4>0</vt:i4>
      </vt:variant>
      <vt:variant>
        <vt:i4>5</vt:i4>
      </vt:variant>
      <vt:variant>
        <vt:lpwstr>http://www.vmsband.com/</vt:lpwstr>
      </vt:variant>
      <vt:variant>
        <vt:lpwstr/>
      </vt:variant>
      <vt:variant>
        <vt:i4>3604504</vt:i4>
      </vt:variant>
      <vt:variant>
        <vt:i4>3</vt:i4>
      </vt:variant>
      <vt:variant>
        <vt:i4>0</vt:i4>
      </vt:variant>
      <vt:variant>
        <vt:i4>5</vt:i4>
      </vt:variant>
      <vt:variant>
        <vt:lpwstr>mailto:wfritz@murrieta.k12.ca.us</vt:lpwstr>
      </vt:variant>
      <vt:variant>
        <vt:lpwstr/>
      </vt:variant>
      <vt:variant>
        <vt:i4>2424846</vt:i4>
      </vt:variant>
      <vt:variant>
        <vt:i4>0</vt:i4>
      </vt:variant>
      <vt:variant>
        <vt:i4>0</vt:i4>
      </vt:variant>
      <vt:variant>
        <vt:i4>5</vt:i4>
      </vt:variant>
      <vt:variant>
        <vt:lpwstr>mailto:dwade@murrieta.k12.ca.us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dwade</dc:creator>
  <cp:keywords/>
  <cp:lastModifiedBy>Wade, Donald</cp:lastModifiedBy>
  <cp:revision>29</cp:revision>
  <cp:lastPrinted>2019-08-13T16:04:00Z</cp:lastPrinted>
  <dcterms:created xsi:type="dcterms:W3CDTF">2019-08-12T23:14:00Z</dcterms:created>
  <dcterms:modified xsi:type="dcterms:W3CDTF">2019-08-15T16:06:00Z</dcterms:modified>
</cp:coreProperties>
</file>